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75" w:rsidRDefault="00042A75">
      <w:pPr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86</w:t>
      </w:r>
    </w:p>
    <w:p w:rsidR="00042A75" w:rsidRDefault="00042A75">
      <w:pPr>
        <w:jc w:val="center"/>
        <w:rPr>
          <w:rFonts w:ascii="Garmond (W1)" w:hAnsi="Garmond (W1)"/>
          <w:sz w:val="24"/>
          <w:szCs w:val="24"/>
        </w:rPr>
      </w:pPr>
    </w:p>
    <w:p w:rsidR="00042A75" w:rsidRDefault="00042A75">
      <w:pPr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LEPIDOPTERA</w:t>
      </w:r>
      <w:r>
        <w:rPr>
          <w:rFonts w:ascii="Garmond (W1)" w:hAnsi="Garmond (W1)"/>
          <w:sz w:val="24"/>
          <w:szCs w:val="24"/>
        </w:rPr>
        <w:t xml:space="preserve"> </w:t>
      </w:r>
      <w:r>
        <w:rPr>
          <w:rFonts w:ascii="Garmond (W1)" w:hAnsi="Garmond (W1)"/>
          <w:b/>
          <w:sz w:val="24"/>
          <w:szCs w:val="24"/>
        </w:rPr>
        <w:t>URODOIDEA,</w:t>
      </w:r>
      <w:r>
        <w:rPr>
          <w:rFonts w:ascii="Garmond (W1)" w:hAnsi="Garmond (W1)"/>
          <w:sz w:val="24"/>
          <w:szCs w:val="24"/>
        </w:rPr>
        <w:t xml:space="preserve"> </w:t>
      </w:r>
      <w:r>
        <w:rPr>
          <w:rFonts w:ascii="Garmond (W1)" w:hAnsi="Garmond (W1)"/>
          <w:b/>
          <w:sz w:val="24"/>
          <w:szCs w:val="24"/>
        </w:rPr>
        <w:t>SCHRECKENSTEINIOIDEA,</w:t>
      </w:r>
      <w:r>
        <w:rPr>
          <w:rFonts w:ascii="Garmond (W1)" w:hAnsi="Garmond (W1)"/>
          <w:sz w:val="24"/>
          <w:szCs w:val="24"/>
        </w:rPr>
        <w:t xml:space="preserve"> </w:t>
      </w:r>
      <w:r>
        <w:rPr>
          <w:rFonts w:ascii="Garmond (W1)" w:hAnsi="Garmond (W1)"/>
          <w:b/>
          <w:sz w:val="24"/>
          <w:szCs w:val="24"/>
        </w:rPr>
        <w:t>EPERMENIOIDEA,</w:t>
      </w:r>
      <w:r>
        <w:rPr>
          <w:rFonts w:ascii="Garmond (W1)" w:hAnsi="Garmond (W1)"/>
          <w:sz w:val="24"/>
          <w:szCs w:val="24"/>
        </w:rPr>
        <w:t xml:space="preserve"> </w:t>
      </w:r>
      <w:r>
        <w:rPr>
          <w:rFonts w:ascii="Garmond (W1)" w:hAnsi="Garmond (W1)"/>
          <w:b/>
          <w:sz w:val="24"/>
          <w:szCs w:val="24"/>
        </w:rPr>
        <w:t>ALUCITOIDEA,</w:t>
      </w:r>
      <w:r>
        <w:rPr>
          <w:rFonts w:ascii="Garmond (W1)" w:hAnsi="Garmond (W1)"/>
          <w:sz w:val="24"/>
          <w:szCs w:val="24"/>
        </w:rPr>
        <w:t xml:space="preserve"> </w:t>
      </w:r>
      <w:r>
        <w:rPr>
          <w:rFonts w:ascii="Garmond (W1)" w:hAnsi="Garmond (W1)"/>
          <w:b/>
          <w:sz w:val="24"/>
          <w:szCs w:val="24"/>
        </w:rPr>
        <w:t>PTEROPHOROIDEA,</w:t>
      </w:r>
      <w:r>
        <w:rPr>
          <w:rFonts w:ascii="Garmond (W1)" w:hAnsi="Garmond (W1)"/>
          <w:sz w:val="24"/>
          <w:szCs w:val="24"/>
        </w:rPr>
        <w:t xml:space="preserve"> </w:t>
      </w:r>
      <w:r>
        <w:rPr>
          <w:rFonts w:ascii="Garmond (W1)" w:hAnsi="Garmond (W1)"/>
          <w:b/>
          <w:sz w:val="24"/>
          <w:szCs w:val="24"/>
        </w:rPr>
        <w:t>COPROMORPHOIDEA</w:t>
      </w:r>
    </w:p>
    <w:p w:rsidR="00042A75" w:rsidRDefault="00042A75">
      <w:pPr>
        <w:jc w:val="center"/>
        <w:rPr>
          <w:rFonts w:ascii="Garmond (W1)" w:hAnsi="Garmond (W1)"/>
        </w:rPr>
      </w:pPr>
    </w:p>
    <w:p w:rsidR="00042A75" w:rsidRDefault="00042A75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Ernst Arenberger, Reinhard Gaedike, Axel Scholz e Sergio Zangheri</w:t>
      </w:r>
    </w:p>
    <w:p w:rsidR="00042A75" w:rsidRDefault="00042A75">
      <w:pPr>
        <w:jc w:val="center"/>
        <w:rPr>
          <w:rFonts w:ascii="Garmond (W1)" w:hAnsi="Garmond (W1)"/>
        </w:rPr>
      </w:pPr>
    </w:p>
    <w:p w:rsidR="00042A75" w:rsidRDefault="00042A75">
      <w:pPr>
        <w:jc w:val="center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quattro ricercatori a cui spetta la responsabilità delle rispettive sezioni, sia per le liste di specie che per i testi introduttivi e le note:</w:t>
      </w:r>
    </w:p>
    <w:p w:rsidR="00042A75" w:rsidRDefault="00042A75" w:rsidP="00F50B14">
      <w:pPr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 xml:space="preserve">S. ZANGHERI - Urodidae e Schreckensteiniidae (generi 001-002), Carposinidae (genere </w:t>
      </w:r>
      <w:bookmarkStart w:id="0" w:name="_GoBack"/>
      <w:bookmarkEnd w:id="0"/>
      <w:r>
        <w:rPr>
          <w:rFonts w:ascii="Garmond (W1)" w:hAnsi="Garmond (W1)"/>
          <w:sz w:val="16"/>
          <w:szCs w:val="16"/>
        </w:rPr>
        <w:t>037)</w:t>
      </w:r>
    </w:p>
    <w:p w:rsidR="00042A75" w:rsidRDefault="00042A75">
      <w:pPr>
        <w:tabs>
          <w:tab w:val="left" w:pos="144"/>
          <w:tab w:val="left" w:pos="1728"/>
          <w:tab w:val="left" w:pos="2016"/>
          <w:tab w:val="left" w:pos="2160"/>
          <w:tab w:val="left" w:pos="2304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R. GAEDIKE - Epermeniidae (generi 003-005)</w:t>
      </w:r>
    </w:p>
    <w:p w:rsidR="00042A75" w:rsidRDefault="00042A75">
      <w:pPr>
        <w:tabs>
          <w:tab w:val="left" w:pos="144"/>
          <w:tab w:val="left" w:pos="1728"/>
          <w:tab w:val="left" w:pos="2016"/>
          <w:tab w:val="left" w:pos="2160"/>
          <w:tab w:val="left" w:pos="2304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 SCHOLZ - Alucitidae (generi 006-007)</w:t>
      </w:r>
    </w:p>
    <w:p w:rsidR="00042A75" w:rsidRDefault="00042A75">
      <w:pPr>
        <w:tabs>
          <w:tab w:val="left" w:pos="144"/>
          <w:tab w:val="left" w:pos="1728"/>
          <w:tab w:val="left" w:pos="2016"/>
          <w:tab w:val="left" w:pos="2160"/>
          <w:tab w:val="left" w:pos="2304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E. ARENBERGER - Pterophoridae (generi 008-036)</w:t>
      </w:r>
    </w:p>
    <w:p w:rsidR="00042A75" w:rsidRDefault="00042A75">
      <w:pPr>
        <w:tabs>
          <w:tab w:val="left" w:pos="144"/>
          <w:tab w:val="left" w:pos="1728"/>
          <w:tab w:val="left" w:pos="2016"/>
          <w:tab w:val="left" w:pos="2160"/>
          <w:tab w:val="left" w:pos="2304"/>
        </w:tabs>
        <w:ind w:firstLine="284"/>
        <w:jc w:val="both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URODIDAE   </w:t>
      </w:r>
      <w:r>
        <w:rPr>
          <w:rFonts w:ascii="Garmond (W1)" w:hAnsi="Garmond (W1)"/>
        </w:rPr>
        <w:t>Piccola famiglia rappresentata in Italia da una sola specie, precedentemente inclusa negli Iponomeutidi o nei Plutellidi.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SCHRECKENSTEINIIDAE   </w:t>
      </w:r>
      <w:r>
        <w:rPr>
          <w:rFonts w:ascii="Garmond (W1)" w:hAnsi="Garmond (W1)"/>
        </w:rPr>
        <w:t xml:space="preserve">Famiglia presente in Europa con una sola specie olartica le cui larve si sviluppano entro mine fogliari su </w:t>
      </w:r>
      <w:r>
        <w:rPr>
          <w:rFonts w:ascii="Garmond (W1)" w:hAnsi="Garmond (W1)"/>
          <w:i/>
        </w:rPr>
        <w:t>Rubus</w:t>
      </w:r>
      <w:r>
        <w:rPr>
          <w:rFonts w:ascii="Garmond (W1)" w:hAnsi="Garmond (W1)"/>
        </w:rPr>
        <w:t>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EPERMENIIDAE   </w:t>
      </w:r>
      <w:r>
        <w:rPr>
          <w:rFonts w:ascii="Garmond (W1)" w:hAnsi="Garmond (W1)"/>
        </w:rPr>
        <w:t>Famiglia rappresentata nella regione paleartica da 29 specie, le cui larve vivono su Ombrellifere e Santalacee; in generale, sono dapprima minatrici, per poi passare a rodere le foglie; alcune si nutrono di semi. La presente lista, che include 17 specie, potrà essere ampliata da future ricerche, soprattutto al Sud e nelle Isole.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ALUCITIDAE   </w:t>
      </w:r>
      <w:r>
        <w:rPr>
          <w:rFonts w:ascii="Garmond (W1)" w:hAnsi="Garmond (W1)"/>
        </w:rPr>
        <w:t xml:space="preserve">Gli Alucitidi italiani assommano a 14 specie (13 nel genere </w:t>
      </w:r>
      <w:r>
        <w:rPr>
          <w:rFonts w:ascii="Garmond (W1)" w:hAnsi="Garmond (W1)"/>
          <w:i/>
        </w:rPr>
        <w:t>Alucita</w:t>
      </w:r>
      <w:r>
        <w:rPr>
          <w:rFonts w:ascii="Garmond (W1)" w:hAnsi="Garmond (W1)"/>
        </w:rPr>
        <w:t xml:space="preserve">, una nel genere </w:t>
      </w:r>
      <w:r>
        <w:rPr>
          <w:rFonts w:ascii="Garmond (W1)" w:hAnsi="Garmond (W1)"/>
          <w:i/>
        </w:rPr>
        <w:t>Pterotopteryx</w:t>
      </w:r>
      <w:r>
        <w:rPr>
          <w:rFonts w:ascii="Garmond (W1)" w:hAnsi="Garmond (W1)"/>
        </w:rPr>
        <w:t>).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 causa della difficoltà che si incontra nella determinazione della maggior parte delle specie, sono considerati solo dati di letteratura certi. Quasi tutti i dati provengono dalle collezioni private di diversi entomologi italiani; solo poco materiale proveniente da musei è stato esaminato.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nomenclatura segue la recente revisione sistematica delle specie di Alucitidae della regione paleartica occidentale (Scholz &amp; Jäckh, 1994).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PTEROPHORIDAE   </w:t>
      </w:r>
      <w:r>
        <w:rPr>
          <w:rFonts w:ascii="Garmond (W1)" w:hAnsi="Garmond (W1)"/>
        </w:rPr>
        <w:t>La presente lista include alcuni cambiamenti nomenclatoriali rispetto al più recente elenco degli Pteroforidi italiani (Prola &amp; Racheli, 1984). Rispetto a tale lista va segnalato anche l'incremento numerico da 85 a 91 specie, che rappresentano il 37.6% dell'intera fauna paleartica.</w:t>
      </w:r>
    </w:p>
    <w:p w:rsidR="00042A75" w:rsidRDefault="00042A75">
      <w:pPr>
        <w:ind w:firstLine="284"/>
        <w:jc w:val="both"/>
        <w:rPr>
          <w:rFonts w:ascii="Garmond (W1)" w:hAnsi="Garmond (W1)"/>
        </w:rPr>
      </w:pPr>
    </w:p>
    <w:p w:rsidR="00042A75" w:rsidRDefault="00042A75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CARPOSINIDAE   </w:t>
      </w:r>
      <w:r>
        <w:rPr>
          <w:rFonts w:ascii="Garmond (W1)" w:hAnsi="Garmond (W1)"/>
        </w:rPr>
        <w:t xml:space="preserve">Famiglia diffusa nelle aree tropicali e subtropicali; nella regione Paleartica è presente il solo gen. </w:t>
      </w:r>
      <w:r>
        <w:rPr>
          <w:rFonts w:ascii="Garmond (W1)" w:hAnsi="Garmond (W1)"/>
          <w:i/>
        </w:rPr>
        <w:t>Carposina</w:t>
      </w:r>
      <w:r>
        <w:rPr>
          <w:rFonts w:ascii="Garmond (W1)" w:hAnsi="Garmond (W1)"/>
        </w:rPr>
        <w:t xml:space="preserve"> con 3 specie, delle quali una è stata rinvenuta in Italia. La famiglia è stata a lungo considerata affine ai Tortricoidei Phaloniini, ma oggi viene separata in una superfamiglia a sè, insieme ai Copromorphidae (non presenti in Italia).</w:t>
      </w: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URODIDAE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1964. I Microlepidotteri della Venezia Tridentina e delle regioni adiacenti. Parte III (Fam. Gelechiidae-Micropterygidae). </w:t>
      </w:r>
      <w:r>
        <w:rPr>
          <w:rFonts w:ascii="Garmond (W1)" w:hAnsi="Garmond (W1)"/>
          <w:i/>
          <w:sz w:val="18"/>
          <w:szCs w:val="18"/>
        </w:rPr>
        <w:t>Studi Trent. Sci. Nat.,</w:t>
      </w:r>
      <w:r>
        <w:rPr>
          <w:rFonts w:ascii="Garmond (W1)" w:hAnsi="Garmond (W1)"/>
          <w:sz w:val="18"/>
          <w:szCs w:val="18"/>
        </w:rPr>
        <w:t xml:space="preserve"> 41: 1-292.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1941-43. </w:t>
      </w:r>
      <w:r>
        <w:rPr>
          <w:rFonts w:ascii="Garmond (W1)" w:hAnsi="Garmond (W1)"/>
          <w:i/>
          <w:sz w:val="18"/>
          <w:szCs w:val="18"/>
        </w:rPr>
        <w:t>Fauna Lepidopterorum Italiae, 1. Catalogo ragionato dei Lepidotteri d'Italia. Giorn. Sc. Nat. Econ. Palermo,</w:t>
      </w:r>
      <w:r>
        <w:rPr>
          <w:rFonts w:ascii="Garmond (W1)" w:hAnsi="Garmond (W1)"/>
          <w:sz w:val="18"/>
          <w:szCs w:val="18"/>
        </w:rPr>
        <w:t xml:space="preserve"> 42.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2"/>
          <w:szCs w:val="22"/>
        </w:rPr>
        <w:t>SCHRECKENSTEINIIDAE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BURMANN K., 1980. Beiträge zur Mikrolepidopteren-Fauna Tirols. III. Epermeniidae, Schreckensteiniidae (Lepidoptera). </w:t>
      </w:r>
      <w:r>
        <w:rPr>
          <w:rFonts w:ascii="Garmond (W1)" w:hAnsi="Garmond (W1)"/>
          <w:i/>
          <w:sz w:val="18"/>
          <w:szCs w:val="18"/>
        </w:rPr>
        <w:t>Nachrichtenbl. bayer. Ent.</w:t>
      </w:r>
      <w:r>
        <w:rPr>
          <w:rFonts w:ascii="Garmond (W1)" w:hAnsi="Garmond (W1)"/>
          <w:sz w:val="18"/>
          <w:szCs w:val="18"/>
        </w:rPr>
        <w:t>, 29: 126-128.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FALKOVICH M.I., 1989. Schreckensteiniidae. In: Medvedev G.S. (eds.), </w:t>
      </w:r>
      <w:r>
        <w:rPr>
          <w:rFonts w:ascii="Garmond (W1)" w:hAnsi="Garmond (W1)"/>
          <w:i/>
          <w:sz w:val="18"/>
          <w:szCs w:val="18"/>
        </w:rPr>
        <w:t>Keys to the Insects of the European Part of the USSR, 4, Lepidoptera. Part II</w:t>
      </w:r>
      <w:r>
        <w:rPr>
          <w:rFonts w:ascii="Garmond (W1)" w:hAnsi="Garmond (W1)"/>
          <w:sz w:val="18"/>
          <w:szCs w:val="18"/>
        </w:rPr>
        <w:t>. Brill, Leiden: 526-529.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1964. I Microlepidotteri della Venezia Tridentina e delle regioni adiacenti. Parte III (Fam. Gelechiidae-Micropterygidae). </w:t>
      </w:r>
      <w:r>
        <w:rPr>
          <w:rFonts w:ascii="Garmond (W1)" w:hAnsi="Garmond (W1)"/>
          <w:i/>
          <w:sz w:val="18"/>
          <w:szCs w:val="18"/>
        </w:rPr>
        <w:t>Studi Trent. Sc. Nat.,</w:t>
      </w:r>
      <w:r>
        <w:rPr>
          <w:rFonts w:ascii="Garmond (W1)" w:hAnsi="Garmond (W1)"/>
          <w:sz w:val="18"/>
          <w:szCs w:val="18"/>
        </w:rPr>
        <w:t xml:space="preserve"> 41: 1-292.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1941-43. </w:t>
      </w:r>
      <w:r>
        <w:rPr>
          <w:rFonts w:ascii="Garmond (W1)" w:hAnsi="Garmond (W1)"/>
          <w:i/>
          <w:sz w:val="18"/>
          <w:szCs w:val="18"/>
        </w:rPr>
        <w:t>Fauna Lepidopterorum Italiae, 1. Catalogo ragionato dei Lepidotteri d'Italia. Giorn. Sc. Nat. Econ. Palermo,</w:t>
      </w:r>
      <w:r>
        <w:rPr>
          <w:rFonts w:ascii="Garmond (W1)" w:hAnsi="Garmond (W1)"/>
          <w:sz w:val="18"/>
          <w:szCs w:val="18"/>
        </w:rPr>
        <w:t xml:space="preserve"> 42.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EPERMENIIDAE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BURMANN K., 1980. Beiträge zur Mikrolepidopteren-Fauna Tirols. III. Epermeniidae, Schreckensteiniidae (Lepidoptera). </w:t>
      </w:r>
      <w:r>
        <w:rPr>
          <w:rFonts w:ascii="Garmond (W1)" w:hAnsi="Garmond (W1)"/>
          <w:i/>
          <w:sz w:val="18"/>
          <w:szCs w:val="18"/>
        </w:rPr>
        <w:t>Nachrichtenbl. bayer. Ent.</w:t>
      </w:r>
      <w:r>
        <w:rPr>
          <w:rFonts w:ascii="Garmond (W1)" w:hAnsi="Garmond (W1)"/>
          <w:sz w:val="18"/>
          <w:szCs w:val="18"/>
        </w:rPr>
        <w:t>, 29: 126-128.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GAEDIKE R., 1966. Die Genitalien der europäischen Epermeniidae. </w:t>
      </w:r>
      <w:r>
        <w:rPr>
          <w:rFonts w:ascii="Garmond (W1)" w:hAnsi="Garmond (W1)"/>
          <w:i/>
          <w:sz w:val="18"/>
          <w:szCs w:val="18"/>
        </w:rPr>
        <w:t>Beitr. Ent. Berlin</w:t>
      </w:r>
      <w:r>
        <w:rPr>
          <w:rFonts w:ascii="Garmond (W1)" w:hAnsi="Garmond (W1)"/>
          <w:sz w:val="18"/>
          <w:szCs w:val="18"/>
        </w:rPr>
        <w:t>, 16: 633-692.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GAEDIKE R., 1975. Beitrag zur Kenntnis der Mikrolepidopterenfauna der Balkanhalbinsel (Epermeniidae, Acrolepiidae, Douglasiidae). </w:t>
      </w:r>
      <w:r>
        <w:rPr>
          <w:rFonts w:ascii="Garmond (W1)" w:hAnsi="Garmond (W1)"/>
          <w:i/>
          <w:sz w:val="18"/>
          <w:szCs w:val="18"/>
        </w:rPr>
        <w:t>Beitr. Ent. Berlin</w:t>
      </w:r>
      <w:r>
        <w:rPr>
          <w:rFonts w:ascii="Garmond (W1)" w:hAnsi="Garmond (W1)"/>
          <w:sz w:val="18"/>
          <w:szCs w:val="18"/>
        </w:rPr>
        <w:t>, 25 (2): 221-226.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GAEDIKE R., 1979. Katalog der Epermeniidae der Welt (Lepidoptera). </w:t>
      </w:r>
      <w:r>
        <w:rPr>
          <w:rFonts w:ascii="Garmond (W1)" w:hAnsi="Garmond (W1)"/>
          <w:i/>
          <w:sz w:val="18"/>
          <w:szCs w:val="18"/>
        </w:rPr>
        <w:t>Beitr. Ent. Berlin</w:t>
      </w:r>
      <w:r>
        <w:rPr>
          <w:rFonts w:ascii="Garmond (W1)" w:hAnsi="Garmond (W1)"/>
          <w:sz w:val="18"/>
          <w:szCs w:val="18"/>
        </w:rPr>
        <w:t>, 29 (1): 271-288.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GAEDIKE R., 1984. Beitrag zur Kenntnis der Lepidopterenfauna des Mittelmeerraumes (Epermeniidae, Acrolepiidae, Douglasiidae). </w:t>
      </w:r>
      <w:r>
        <w:rPr>
          <w:rFonts w:ascii="Garmond (W1)" w:hAnsi="Garmond (W1)"/>
          <w:i/>
          <w:sz w:val="18"/>
          <w:szCs w:val="18"/>
        </w:rPr>
        <w:t>Faun. Abh. Staatl. Mus. Tierk. Dresden</w:t>
      </w:r>
      <w:r>
        <w:rPr>
          <w:rFonts w:ascii="Garmond (W1)" w:hAnsi="Garmond (W1)"/>
          <w:sz w:val="18"/>
          <w:szCs w:val="18"/>
        </w:rPr>
        <w:t>, 11 (8): 133-144.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ALUCITIDAE</w:t>
      </w:r>
    </w:p>
    <w:p w:rsidR="00042A75" w:rsidRDefault="00042A75">
      <w:pPr>
        <w:ind w:left="284" w:hanging="284"/>
        <w:jc w:val="both"/>
        <w:rPr>
          <w:rFonts w:ascii="Garmond (W1)" w:hAnsi="Garmond (W1)"/>
          <w:i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BUSZKO J., 1977. Alucitidae (Zeszyt 38).</w:t>
      </w:r>
      <w:r>
        <w:rPr>
          <w:rFonts w:ascii="Garmond (W1)" w:hAnsi="Garmond (W1)"/>
          <w:i/>
          <w:sz w:val="18"/>
          <w:szCs w:val="18"/>
        </w:rPr>
        <w:t xml:space="preserve"> XXVII: Motyle/Lepidoptera (Klucze do Oznaczania Owadów Polski, 97)</w:t>
      </w:r>
      <w:r>
        <w:rPr>
          <w:rFonts w:ascii="Garmond (W1)" w:hAnsi="Garmond (W1)"/>
          <w:sz w:val="18"/>
          <w:szCs w:val="18"/>
        </w:rPr>
        <w:t>. Polskie Towarzystwo Entomologiczne, Warszawa: 1-17.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1960. Microlepidotteri della Venezia Tridentina e delle regioni adiacenti (Parte II). </w:t>
      </w:r>
      <w:r>
        <w:rPr>
          <w:rFonts w:ascii="Garmond (W1)" w:hAnsi="Garmond (W1)"/>
          <w:i/>
          <w:sz w:val="18"/>
          <w:szCs w:val="18"/>
        </w:rPr>
        <w:t>Studi Trent. Sci. Nat.</w:t>
      </w:r>
      <w:r>
        <w:rPr>
          <w:rFonts w:ascii="Garmond (W1)" w:hAnsi="Garmond (W1)"/>
          <w:sz w:val="18"/>
          <w:szCs w:val="18"/>
        </w:rPr>
        <w:t>, 37 (2-3): 31-204.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SCHOLZ A. &amp; JÄCKH E., 1994. Taxonomie und Verbreitung der westpaläarktischen </w:t>
      </w:r>
      <w:r>
        <w:rPr>
          <w:rFonts w:ascii="Garmond (W1)" w:hAnsi="Garmond (W1)"/>
          <w:i/>
          <w:sz w:val="18"/>
          <w:szCs w:val="18"/>
        </w:rPr>
        <w:t>Alucita</w:t>
      </w:r>
      <w:r>
        <w:rPr>
          <w:rFonts w:ascii="Garmond (W1)" w:hAnsi="Garmond (W1)"/>
          <w:sz w:val="18"/>
          <w:szCs w:val="18"/>
        </w:rPr>
        <w:t xml:space="preserve">-Arten (Lepidoptera: Alucitidae [Orneodidae]). </w:t>
      </w:r>
      <w:r>
        <w:rPr>
          <w:rFonts w:ascii="Garmond (W1)" w:hAnsi="Garmond (W1)"/>
          <w:i/>
          <w:sz w:val="18"/>
          <w:szCs w:val="18"/>
        </w:rPr>
        <w:t xml:space="preserve">Alexanor, </w:t>
      </w:r>
      <w:r>
        <w:rPr>
          <w:rFonts w:ascii="Garmond (W1)" w:hAnsi="Garmond (W1)"/>
          <w:sz w:val="18"/>
          <w:szCs w:val="18"/>
        </w:rPr>
        <w:t>18 (4) (1993), Supplément: [3]-[63].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SUTTER R., 1990. Beiträge zur Insektenfauna der DDR: Lepidoptera-Alucitidae. </w:t>
      </w:r>
      <w:r>
        <w:rPr>
          <w:rFonts w:ascii="Garmond (W1)" w:hAnsi="Garmond (W1)"/>
          <w:i/>
          <w:sz w:val="18"/>
          <w:szCs w:val="18"/>
        </w:rPr>
        <w:t>Beit. Entomol., Berlin</w:t>
      </w:r>
      <w:r>
        <w:rPr>
          <w:rFonts w:ascii="Garmond (W1)" w:hAnsi="Garmond (W1)"/>
          <w:sz w:val="18"/>
          <w:szCs w:val="18"/>
        </w:rPr>
        <w:t>, 40 (1): 113-119.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2"/>
          <w:szCs w:val="22"/>
        </w:rPr>
        <w:t>PTEROPHORIDAE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ADAMCZEWSKI S., 1951. On the systematics of the generic group </w:t>
      </w:r>
      <w:r>
        <w:rPr>
          <w:rFonts w:ascii="Garmond (W1)" w:hAnsi="Garmond (W1)"/>
          <w:i/>
          <w:sz w:val="18"/>
          <w:szCs w:val="18"/>
        </w:rPr>
        <w:t>Oxyptilus</w:t>
      </w:r>
      <w:r>
        <w:rPr>
          <w:rFonts w:ascii="Garmond (W1)" w:hAnsi="Garmond (W1)"/>
          <w:sz w:val="18"/>
          <w:szCs w:val="18"/>
        </w:rPr>
        <w:t xml:space="preserve"> Zeller (Lep. Alucitidae). </w:t>
      </w:r>
      <w:r>
        <w:rPr>
          <w:rFonts w:ascii="Garmond (W1)" w:hAnsi="Garmond (W1)"/>
          <w:i/>
          <w:sz w:val="18"/>
          <w:szCs w:val="18"/>
        </w:rPr>
        <w:t>Bull. Br. Mus. nat. Hist. B. Ent.,</w:t>
      </w:r>
      <w:r>
        <w:rPr>
          <w:rFonts w:ascii="Garmond (W1)" w:hAnsi="Garmond (W1)"/>
          <w:sz w:val="18"/>
          <w:szCs w:val="18"/>
        </w:rPr>
        <w:t xml:space="preserve"> 1: 303-387.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AMSEL H.G., 1932. Die Microlepidopteren-Fauna der Stilfserjochstraße und des Ortler-Gebietes (Lep.). </w:t>
      </w:r>
      <w:r>
        <w:rPr>
          <w:rFonts w:ascii="Garmond (W1)" w:hAnsi="Garmond (W1)"/>
          <w:i/>
          <w:sz w:val="18"/>
          <w:szCs w:val="18"/>
        </w:rPr>
        <w:t>Dt. ent. Z.,</w:t>
      </w:r>
      <w:r>
        <w:rPr>
          <w:rFonts w:ascii="Garmond (W1)" w:hAnsi="Garmond (W1)"/>
          <w:sz w:val="18"/>
          <w:szCs w:val="18"/>
        </w:rPr>
        <w:t xml:space="preserve"> 1932 (1): 1-18.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AMSEL H.G., 1936. Zur Kenntnis der Kleinschmetterlings-Fauna Sardiniens. </w:t>
      </w:r>
      <w:r>
        <w:rPr>
          <w:rFonts w:ascii="Garmond (W1)" w:hAnsi="Garmond (W1)"/>
          <w:i/>
          <w:sz w:val="18"/>
          <w:szCs w:val="18"/>
        </w:rPr>
        <w:t xml:space="preserve">Ver. dt. Kolon. u. Übersee-Mus. Bremen, </w:t>
      </w:r>
      <w:r>
        <w:rPr>
          <w:rFonts w:ascii="Garmond (W1)" w:hAnsi="Garmond (W1)"/>
          <w:sz w:val="18"/>
          <w:szCs w:val="18"/>
        </w:rPr>
        <w:t>1 (3): 344-365.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AMSEL H.G., 1954. Neue oder bemerkenswerte Kleinschmetterlinge aus Österreich, Italien, Sardinien und Corsica. </w:t>
      </w:r>
      <w:r>
        <w:rPr>
          <w:rFonts w:ascii="Garmond (W1)" w:hAnsi="Garmond (W1)"/>
          <w:i/>
          <w:sz w:val="18"/>
          <w:szCs w:val="18"/>
        </w:rPr>
        <w:t>Z. wien. ent. Ges.,</w:t>
      </w:r>
      <w:r>
        <w:rPr>
          <w:rFonts w:ascii="Garmond (W1)" w:hAnsi="Garmond (W1)"/>
          <w:sz w:val="18"/>
          <w:szCs w:val="18"/>
        </w:rPr>
        <w:t xml:space="preserve"> 39 (1): 5-17.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ARENBERGER E., 1973. Die </w:t>
      </w:r>
      <w:r>
        <w:rPr>
          <w:rFonts w:ascii="Garmond (W1)" w:hAnsi="Garmond (W1)"/>
          <w:i/>
          <w:sz w:val="18"/>
          <w:szCs w:val="18"/>
        </w:rPr>
        <w:t>Agdistis</w:t>
      </w:r>
      <w:r>
        <w:rPr>
          <w:rFonts w:ascii="Garmond (W1)" w:hAnsi="Garmond (W1)"/>
          <w:sz w:val="18"/>
          <w:szCs w:val="18"/>
        </w:rPr>
        <w:t xml:space="preserve">-Arten Sardiniens (Lepidoptera: Pterophoridae). </w:t>
      </w:r>
      <w:r>
        <w:rPr>
          <w:rFonts w:ascii="Garmond (W1)" w:hAnsi="Garmond (W1)"/>
          <w:i/>
          <w:sz w:val="18"/>
          <w:szCs w:val="18"/>
        </w:rPr>
        <w:t>Studi Sass. III Agr.,</w:t>
      </w:r>
      <w:r>
        <w:rPr>
          <w:rFonts w:ascii="Garmond (W1)" w:hAnsi="Garmond (W1)"/>
          <w:sz w:val="18"/>
          <w:szCs w:val="18"/>
        </w:rPr>
        <w:t xml:space="preserve"> 21: 641-654.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ARENBERGER E., 1977. Die palaearktischen </w:t>
      </w:r>
      <w:r>
        <w:rPr>
          <w:rFonts w:ascii="Garmond (W1)" w:hAnsi="Garmond (W1)"/>
          <w:i/>
          <w:sz w:val="18"/>
          <w:szCs w:val="18"/>
        </w:rPr>
        <w:t>Agdistis</w:t>
      </w:r>
      <w:r>
        <w:rPr>
          <w:rFonts w:ascii="Garmond (W1)" w:hAnsi="Garmond (W1)"/>
          <w:sz w:val="18"/>
          <w:szCs w:val="18"/>
        </w:rPr>
        <w:t xml:space="preserve">-Arten (Lepidoptera: Pterophoridae). </w:t>
      </w:r>
      <w:r>
        <w:rPr>
          <w:rFonts w:ascii="Garmond (W1)" w:hAnsi="Garmond (W1)"/>
          <w:i/>
          <w:sz w:val="18"/>
          <w:szCs w:val="18"/>
        </w:rPr>
        <w:t>Beitr. naturk. Forsch. Südw Dtl.,</w:t>
      </w:r>
      <w:r>
        <w:rPr>
          <w:rFonts w:ascii="Garmond (W1)" w:hAnsi="Garmond (W1)"/>
          <w:sz w:val="18"/>
          <w:szCs w:val="18"/>
        </w:rPr>
        <w:t xml:space="preserve"> 36: 185-226.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ARENBERGER E., 1988. Taxonomische Klarstellungen bei den Pterophoridae (Lepidoptera). </w:t>
      </w:r>
      <w:r>
        <w:rPr>
          <w:rFonts w:ascii="Garmond (W1)" w:hAnsi="Garmond (W1)"/>
          <w:i/>
          <w:sz w:val="18"/>
          <w:szCs w:val="18"/>
        </w:rPr>
        <w:t>Stapfia,</w:t>
      </w:r>
      <w:r>
        <w:rPr>
          <w:rFonts w:ascii="Garmond (W1)" w:hAnsi="Garmond (W1)"/>
          <w:sz w:val="18"/>
          <w:szCs w:val="18"/>
        </w:rPr>
        <w:t xml:space="preserve"> 16: 1-12.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ARENBERGER E., 1990. Vorarbeiten für die "Microlepidoptera Palaearctica": Der </w:t>
      </w:r>
      <w:r>
        <w:rPr>
          <w:rFonts w:ascii="Garmond (W1)" w:hAnsi="Garmond (W1)"/>
          <w:i/>
          <w:sz w:val="18"/>
          <w:szCs w:val="18"/>
        </w:rPr>
        <w:t>Pselnophorus</w:t>
      </w:r>
      <w:r>
        <w:rPr>
          <w:rFonts w:ascii="Garmond (W1)" w:hAnsi="Garmond (W1)"/>
          <w:sz w:val="18"/>
          <w:szCs w:val="18"/>
        </w:rPr>
        <w:t xml:space="preserve">-Komplex (Lepidoptera: Pterophoridae). </w:t>
      </w:r>
      <w:r>
        <w:rPr>
          <w:rFonts w:ascii="Garmond (W1)" w:hAnsi="Garmond (W1)"/>
          <w:i/>
          <w:sz w:val="18"/>
          <w:szCs w:val="18"/>
        </w:rPr>
        <w:t>Nachr Bl. bayer. Ent.,</w:t>
      </w:r>
      <w:r>
        <w:rPr>
          <w:rFonts w:ascii="Garmond (W1)" w:hAnsi="Garmond (W1)"/>
          <w:sz w:val="18"/>
          <w:szCs w:val="18"/>
        </w:rPr>
        <w:t xml:space="preserve"> 39 (1): 13-20.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ARENBERGER E., 1993. Beitrag zur Kenntnis der Pterophorinae: Die Gattung </w:t>
      </w:r>
      <w:r>
        <w:rPr>
          <w:rFonts w:ascii="Garmond (W1)" w:hAnsi="Garmond (W1)"/>
          <w:i/>
          <w:sz w:val="18"/>
          <w:szCs w:val="18"/>
        </w:rPr>
        <w:t>Tabulaephorus</w:t>
      </w:r>
      <w:r>
        <w:rPr>
          <w:rFonts w:ascii="Garmond (W1)" w:hAnsi="Garmond (W1)"/>
          <w:sz w:val="18"/>
          <w:szCs w:val="18"/>
        </w:rPr>
        <w:t xml:space="preserve"> gen. nov. mit der Beschreibung von zwei neuen Arten (Lepidoptera, Pterophoridae). </w:t>
      </w:r>
      <w:r>
        <w:rPr>
          <w:rFonts w:ascii="Garmond (W1)" w:hAnsi="Garmond (W1)"/>
          <w:i/>
          <w:sz w:val="18"/>
          <w:szCs w:val="18"/>
        </w:rPr>
        <w:t>Nachr. ent. Ver. Apollo, Frankfurt a. M.</w:t>
      </w:r>
      <w:r>
        <w:rPr>
          <w:rFonts w:ascii="Garmond (W1)" w:hAnsi="Garmond (W1)"/>
          <w:sz w:val="18"/>
          <w:szCs w:val="18"/>
        </w:rPr>
        <w:t xml:space="preserve">, N. F., 13 (3a): 307-328.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ARENBERGER E., 1995. Pterophorinae In: Amsel H.G., Gregor F. &amp; Gaedike R. (eds.), </w:t>
      </w:r>
      <w:r>
        <w:rPr>
          <w:rFonts w:ascii="Garmond (W1)" w:hAnsi="Garmond (W1)"/>
          <w:i/>
          <w:sz w:val="18"/>
          <w:szCs w:val="18"/>
        </w:rPr>
        <w:t xml:space="preserve">Microlepidoptera Palaearctica, 9. </w:t>
      </w:r>
      <w:r>
        <w:rPr>
          <w:rFonts w:ascii="Garmond (W1)" w:hAnsi="Garmond (W1)"/>
          <w:sz w:val="18"/>
          <w:szCs w:val="18"/>
        </w:rPr>
        <w:t>In stampa.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BIGOT L., 1961. Les </w:t>
      </w:r>
      <w:r>
        <w:rPr>
          <w:rFonts w:ascii="Garmond (W1)" w:hAnsi="Garmond (W1)"/>
          <w:i/>
          <w:sz w:val="18"/>
          <w:szCs w:val="18"/>
        </w:rPr>
        <w:t>Stenoptilia</w:t>
      </w:r>
      <w:r>
        <w:rPr>
          <w:rFonts w:ascii="Garmond (W1)" w:hAnsi="Garmond (W1)"/>
          <w:sz w:val="18"/>
          <w:szCs w:val="18"/>
        </w:rPr>
        <w:t xml:space="preserve"> de la faune française</w:t>
      </w:r>
      <w:r>
        <w:rPr>
          <w:rFonts w:ascii="Garmond (W1)" w:hAnsi="Garmond (W1)"/>
          <w:i/>
          <w:sz w:val="18"/>
          <w:szCs w:val="18"/>
        </w:rPr>
        <w:t>.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Alexanor,</w:t>
      </w:r>
      <w:r>
        <w:rPr>
          <w:rFonts w:ascii="Garmond (W1)" w:hAnsi="Garmond (W1)"/>
          <w:sz w:val="18"/>
          <w:szCs w:val="18"/>
        </w:rPr>
        <w:t xml:space="preserve"> 2: 97-105.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BURMANN K., 1986. Beiträge zur Mikrolepidopteren-Fauna Tirols. IX. Pterophoridae (Insecta: Lepidoptera). </w:t>
      </w:r>
      <w:r>
        <w:rPr>
          <w:rFonts w:ascii="Garmond (W1)" w:hAnsi="Garmond (W1)"/>
          <w:i/>
          <w:sz w:val="18"/>
          <w:szCs w:val="18"/>
        </w:rPr>
        <w:t>Ber. nat.-med. Verein Innsbruck</w:t>
      </w:r>
      <w:r>
        <w:rPr>
          <w:rFonts w:ascii="Garmond (W1)" w:hAnsi="Garmond (W1)"/>
          <w:sz w:val="18"/>
          <w:szCs w:val="18"/>
        </w:rPr>
        <w:t>, suppl. 1: 1-64.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BUSZKO J., 1979a. Pterophoridae (Lepidoptera) Bulgariens. </w:t>
      </w:r>
      <w:r>
        <w:rPr>
          <w:rFonts w:ascii="Garmond (W1)" w:hAnsi="Garmond (W1)"/>
          <w:i/>
          <w:sz w:val="18"/>
          <w:szCs w:val="18"/>
        </w:rPr>
        <w:t>Polskie Pismo ent.,</w:t>
      </w:r>
      <w:r>
        <w:rPr>
          <w:rFonts w:ascii="Garmond (W1)" w:hAnsi="Garmond (W1)"/>
          <w:sz w:val="18"/>
          <w:szCs w:val="18"/>
        </w:rPr>
        <w:t xml:space="preserve"> 49: 683-703.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BUSZKO J., 1979b. Pterophoridae. </w:t>
      </w:r>
      <w:r>
        <w:rPr>
          <w:rFonts w:ascii="Garmond (W1)" w:hAnsi="Garmond (W1)"/>
          <w:i/>
          <w:sz w:val="18"/>
          <w:szCs w:val="18"/>
        </w:rPr>
        <w:t>Klucze Oznacz. Owad. Pol,.</w:t>
      </w:r>
      <w:r>
        <w:rPr>
          <w:rFonts w:ascii="Garmond (W1)" w:hAnsi="Garmond (W1)"/>
          <w:sz w:val="18"/>
          <w:szCs w:val="18"/>
        </w:rPr>
        <w:t xml:space="preserve"> 27 (44): 9-140.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CARADJA A., 1928. Ueber eine Kleinfalter-Ausbeute aus der Umgebung von Palermo. </w:t>
      </w:r>
      <w:r>
        <w:rPr>
          <w:rFonts w:ascii="Garmond (W1)" w:hAnsi="Garmond (W1)"/>
          <w:i/>
          <w:sz w:val="18"/>
          <w:szCs w:val="18"/>
        </w:rPr>
        <w:t>Ent. Rdsch.</w:t>
      </w:r>
      <w:r>
        <w:rPr>
          <w:rFonts w:ascii="Garmond (W1)" w:hAnsi="Garmond (W1)"/>
          <w:sz w:val="18"/>
          <w:szCs w:val="18"/>
        </w:rPr>
        <w:t xml:space="preserve"> 45: 18, 21, 22, 25, 26, 29, 30, 31, 36.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CURÒ A. &amp; TURATI G., 1883. Saggio di un Catalogo dei Lepidotteri d'Italia. Parte VI. Microlepidotteri. </w:t>
      </w:r>
      <w:r>
        <w:rPr>
          <w:rFonts w:ascii="Garmond (W1)" w:hAnsi="Garmond (W1)"/>
          <w:i/>
          <w:sz w:val="18"/>
          <w:szCs w:val="18"/>
        </w:rPr>
        <w:t>Boll. Soc. ent. It.,</w:t>
      </w:r>
      <w:r>
        <w:rPr>
          <w:rFonts w:ascii="Garmond (W1)" w:hAnsi="Garmond (W1)"/>
          <w:sz w:val="18"/>
          <w:szCs w:val="18"/>
        </w:rPr>
        <w:t xml:space="preserve"> 15: 1-144.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GIBEAUX C. &amp; NEL J., 1989. Description d'une espèce nouvelle du genre </w:t>
      </w:r>
      <w:r>
        <w:rPr>
          <w:rFonts w:ascii="Garmond (W1)" w:hAnsi="Garmond (W1)"/>
          <w:i/>
          <w:sz w:val="18"/>
          <w:szCs w:val="18"/>
        </w:rPr>
        <w:t>Gypsochares</w:t>
      </w:r>
      <w:r>
        <w:rPr>
          <w:rFonts w:ascii="Garmond (W1)" w:hAnsi="Garmond (W1)"/>
          <w:sz w:val="18"/>
          <w:szCs w:val="18"/>
        </w:rPr>
        <w:t xml:space="preserve"> Meyrick, 1890 (Lep. Pterophoridae). </w:t>
      </w:r>
      <w:r>
        <w:rPr>
          <w:rFonts w:ascii="Garmond (W1)" w:hAnsi="Garmond (W1)"/>
          <w:i/>
          <w:sz w:val="18"/>
          <w:szCs w:val="18"/>
        </w:rPr>
        <w:t>Alexanor,</w:t>
      </w:r>
      <w:r>
        <w:rPr>
          <w:rFonts w:ascii="Garmond (W1)" w:hAnsi="Garmond (W1)"/>
          <w:sz w:val="18"/>
          <w:szCs w:val="18"/>
        </w:rPr>
        <w:t xml:space="preserve"> 16 (2): 121-128.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GIELIS C., 1993. Generic revision of the superfamily Pterophoridea (Lepidoptera). </w:t>
      </w:r>
      <w:r>
        <w:rPr>
          <w:rFonts w:ascii="Garmond (W1)" w:hAnsi="Garmond (W1)"/>
          <w:i/>
          <w:sz w:val="18"/>
          <w:szCs w:val="18"/>
        </w:rPr>
        <w:t>Zool. Verh., Leiden,</w:t>
      </w:r>
      <w:r>
        <w:rPr>
          <w:rFonts w:ascii="Garmond (W1)" w:hAnsi="Garmond (W1)"/>
          <w:sz w:val="18"/>
          <w:szCs w:val="18"/>
        </w:rPr>
        <w:t xml:space="preserve"> 290: 1-139.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HANNEMANN H.J., 1977. </w:t>
      </w:r>
      <w:r>
        <w:rPr>
          <w:rFonts w:ascii="Garmond (W1)" w:hAnsi="Garmond (W1)"/>
          <w:i/>
          <w:sz w:val="18"/>
          <w:szCs w:val="18"/>
        </w:rPr>
        <w:t>Kleinschmetterlinge oder Microlepidoptera. III. Federmotten (Pterophoridae), Gespinstmotten (Yponomeutidae), Echte Motten (Tineidae) (Die Tierwelt Deutschlands 63)</w:t>
      </w:r>
      <w:r>
        <w:rPr>
          <w:rFonts w:ascii="Garmond (W1)" w:hAnsi="Garmond (W1)"/>
          <w:sz w:val="18"/>
          <w:szCs w:val="18"/>
        </w:rPr>
        <w:t>. Fischer, Jena.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1940. Contributo alla conoscenza della fauna lepidotterologica dell'Italia centrale. </w:t>
      </w:r>
      <w:r>
        <w:rPr>
          <w:rFonts w:ascii="Garmond (W1)" w:hAnsi="Garmond (W1)"/>
          <w:i/>
          <w:sz w:val="18"/>
          <w:szCs w:val="18"/>
        </w:rPr>
        <w:t>Mem. Soc. ent. It.,</w:t>
      </w:r>
      <w:r>
        <w:rPr>
          <w:rFonts w:ascii="Garmond (W1)" w:hAnsi="Garmond (W1)"/>
          <w:sz w:val="18"/>
          <w:szCs w:val="18"/>
        </w:rPr>
        <w:t xml:space="preserve"> 18: 186-198.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1953. Descrizione di tre nuove specie di Lepidotteri dell'Isola di Zannone. </w:t>
      </w:r>
      <w:r>
        <w:rPr>
          <w:rFonts w:ascii="Garmond (W1)" w:hAnsi="Garmond (W1)"/>
          <w:i/>
          <w:sz w:val="18"/>
          <w:szCs w:val="18"/>
        </w:rPr>
        <w:t>Boll. Soc. ent. It.,</w:t>
      </w:r>
      <w:r>
        <w:rPr>
          <w:rFonts w:ascii="Garmond (W1)" w:hAnsi="Garmond (W1)"/>
          <w:sz w:val="18"/>
          <w:szCs w:val="18"/>
        </w:rPr>
        <w:t xml:space="preserve"> 93: 67-70.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1960. Microlepidotteri della Venezia Tridentina e delle regioni adiacenti. </w:t>
      </w:r>
      <w:r>
        <w:rPr>
          <w:rFonts w:ascii="Garmond (W1)" w:hAnsi="Garmond (W1)"/>
          <w:i/>
          <w:sz w:val="18"/>
          <w:szCs w:val="18"/>
        </w:rPr>
        <w:t>Studi Trent. Sci. Nat.,</w:t>
      </w:r>
      <w:r>
        <w:rPr>
          <w:rFonts w:ascii="Garmond (W1)" w:hAnsi="Garmond (W1)"/>
          <w:sz w:val="18"/>
          <w:szCs w:val="18"/>
        </w:rPr>
        <w:t xml:space="preserve"> 37: 31-204.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HARTIG F. &amp; AMSEL H.G., 1951. Lepidoptera Sardinica. </w:t>
      </w:r>
      <w:r>
        <w:rPr>
          <w:rFonts w:ascii="Garmond (W1)" w:hAnsi="Garmond (W1)"/>
          <w:i/>
          <w:sz w:val="18"/>
          <w:szCs w:val="18"/>
        </w:rPr>
        <w:t>Fragm. Ent.,</w:t>
      </w:r>
      <w:r>
        <w:rPr>
          <w:rFonts w:ascii="Garmond (W1)" w:hAnsi="Garmond (W1)"/>
          <w:sz w:val="18"/>
          <w:szCs w:val="18"/>
        </w:rPr>
        <w:t xml:space="preserve"> 1: 1-152.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JÄCKH E., 1961. </w:t>
      </w:r>
      <w:r>
        <w:rPr>
          <w:rFonts w:ascii="Garmond (W1)" w:hAnsi="Garmond (W1)"/>
          <w:i/>
          <w:sz w:val="18"/>
          <w:szCs w:val="18"/>
        </w:rPr>
        <w:t>Pterophorus nephelodactylus</w:t>
      </w:r>
      <w:r>
        <w:rPr>
          <w:rFonts w:ascii="Garmond (W1)" w:hAnsi="Garmond (W1)"/>
          <w:sz w:val="18"/>
          <w:szCs w:val="18"/>
        </w:rPr>
        <w:t xml:space="preserve"> Eversmann auch in den italienischen Alpen. </w:t>
      </w:r>
      <w:r>
        <w:rPr>
          <w:rFonts w:ascii="Garmond (W1)" w:hAnsi="Garmond (W1)"/>
          <w:i/>
          <w:sz w:val="18"/>
          <w:szCs w:val="18"/>
        </w:rPr>
        <w:t>Boll. Soc. ent. ital.,</w:t>
      </w:r>
      <w:r>
        <w:rPr>
          <w:rFonts w:ascii="Garmond (W1)" w:hAnsi="Garmond (W1)"/>
          <w:sz w:val="18"/>
          <w:szCs w:val="18"/>
        </w:rPr>
        <w:t xml:space="preserve"> 91: 158-160.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KLIMESCH J., 1938. Piccolo contributo alla conoscenza dei Microlepidotteri della Valle Venosta.</w:t>
      </w:r>
      <w:r>
        <w:rPr>
          <w:rFonts w:ascii="Garmond (W1)" w:hAnsi="Garmond (W1)"/>
          <w:i/>
          <w:sz w:val="18"/>
          <w:szCs w:val="18"/>
        </w:rPr>
        <w:t xml:space="preserve"> Studi trent. Sci. nat. Trento,</w:t>
      </w:r>
      <w:r>
        <w:rPr>
          <w:rFonts w:ascii="Garmond (W1)" w:hAnsi="Garmond (W1)"/>
          <w:sz w:val="18"/>
          <w:szCs w:val="18"/>
        </w:rPr>
        <w:t xml:space="preserve"> 19: 38-51. 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KLIMESCH J, 1951. Contributo alla fauna lepidotterologica del Trentino. </w:t>
      </w:r>
      <w:r>
        <w:rPr>
          <w:rFonts w:ascii="Garmond (W1)" w:hAnsi="Garmond (W1)"/>
          <w:i/>
          <w:sz w:val="18"/>
          <w:szCs w:val="18"/>
        </w:rPr>
        <w:t>Studi trent. Sci. nat. Trento,</w:t>
      </w:r>
      <w:r>
        <w:rPr>
          <w:rFonts w:ascii="Garmond (W1)" w:hAnsi="Garmond (W1)"/>
          <w:sz w:val="18"/>
          <w:szCs w:val="18"/>
        </w:rPr>
        <w:t xml:space="preserve"> 27: 1-68.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KLIMESCH J., 1963. Piccolo contributo alla fauna lepidotterologica della zona di Cogne (Valle d'Aosta). </w:t>
      </w:r>
      <w:r>
        <w:rPr>
          <w:rFonts w:ascii="Garmond (W1)" w:hAnsi="Garmond (W1)"/>
          <w:i/>
          <w:sz w:val="18"/>
          <w:szCs w:val="18"/>
        </w:rPr>
        <w:t>Parco Nazionale Gran Paradiso, Contributo Scientifico,</w:t>
      </w:r>
      <w:r>
        <w:rPr>
          <w:rFonts w:ascii="Garmond (W1)" w:hAnsi="Garmond (W1)"/>
          <w:sz w:val="18"/>
          <w:szCs w:val="18"/>
        </w:rPr>
        <w:t xml:space="preserve"> 17: 5-16.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LÉRAUT P., 1980. </w:t>
      </w:r>
      <w:r>
        <w:rPr>
          <w:rFonts w:ascii="Garmond (W1)" w:hAnsi="Garmond (W1)"/>
          <w:i/>
          <w:sz w:val="18"/>
          <w:szCs w:val="18"/>
        </w:rPr>
        <w:t>Liste systématique et synonymique des Lépidoptères de France, Belgique et Corse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Alexanor et Bull. Soc. ent. Fr., Suppl.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MANN J., 1867. Schmetterlinge, gesammelt im Jahre 1867 in der Umgebung von Bozen und Trient in Tyrol. </w:t>
      </w:r>
      <w:r>
        <w:rPr>
          <w:rFonts w:ascii="Garmond (W1)" w:hAnsi="Garmond (W1)"/>
          <w:i/>
          <w:sz w:val="18"/>
          <w:szCs w:val="18"/>
        </w:rPr>
        <w:t xml:space="preserve">Verh. zool.-bot. Ges. Wien, </w:t>
      </w:r>
      <w:r>
        <w:rPr>
          <w:rFonts w:ascii="Garmond (W1)" w:hAnsi="Garmond (W1)"/>
          <w:sz w:val="18"/>
          <w:szCs w:val="18"/>
        </w:rPr>
        <w:t xml:space="preserve"> 1867: 828-844.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MANN J., 1873. Verzeichnis der im Jahre 1872 in der Umgebung von Livorno und Pratovecchio gesammelten Schmetterlinge nebst Beschreibung von zwei neuen Schaben aus Sicilien. </w:t>
      </w:r>
      <w:r>
        <w:rPr>
          <w:rFonts w:ascii="Garmond (W1)" w:hAnsi="Garmond (W1)"/>
          <w:i/>
          <w:sz w:val="18"/>
          <w:szCs w:val="18"/>
        </w:rPr>
        <w:t>Verh. zool.-bot. Ges. Wien,</w:t>
      </w:r>
      <w:r>
        <w:rPr>
          <w:rFonts w:ascii="Garmond (W1)" w:hAnsi="Garmond (W1)"/>
          <w:sz w:val="18"/>
          <w:szCs w:val="18"/>
        </w:rPr>
        <w:t xml:space="preserve"> 1873: 1-13.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1939. Fauna Lepidopterorum Siciliae. </w:t>
      </w:r>
      <w:r>
        <w:rPr>
          <w:rFonts w:ascii="Garmond (W1)" w:hAnsi="Garmond (W1)"/>
          <w:i/>
          <w:sz w:val="18"/>
          <w:szCs w:val="18"/>
        </w:rPr>
        <w:t>Mem. Soc. ent. ital.,</w:t>
      </w:r>
      <w:r>
        <w:rPr>
          <w:rFonts w:ascii="Garmond (W1)" w:hAnsi="Garmond (W1)"/>
          <w:sz w:val="18"/>
          <w:szCs w:val="18"/>
        </w:rPr>
        <w:t xml:space="preserve"> 17: 129-187.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1943. </w:t>
      </w:r>
      <w:r>
        <w:rPr>
          <w:rFonts w:ascii="Garmond (W1)" w:hAnsi="Garmond (W1)"/>
          <w:i/>
          <w:sz w:val="18"/>
          <w:szCs w:val="18"/>
        </w:rPr>
        <w:t>Fauna Lepidopterorum Italiae, 1. Catalogo ragionato dei Lepidotteri d'Italia. Giorn. Sci. nat. econ. Palermo,</w:t>
      </w:r>
      <w:r>
        <w:rPr>
          <w:rFonts w:ascii="Garmond (W1)" w:hAnsi="Garmond (W1)"/>
          <w:sz w:val="18"/>
          <w:szCs w:val="18"/>
        </w:rPr>
        <w:t xml:space="preserve"> 42.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MITTERBERGER K., 1925. Beitrag zur Mikrolepidopterenfauna des Aspromonte-Gebirges (Südkalabrien). </w:t>
      </w:r>
      <w:r>
        <w:rPr>
          <w:rFonts w:ascii="Garmond (W1)" w:hAnsi="Garmond (W1)"/>
          <w:i/>
          <w:sz w:val="18"/>
          <w:szCs w:val="18"/>
        </w:rPr>
        <w:t xml:space="preserve">Soc. ent., </w:t>
      </w:r>
      <w:r>
        <w:rPr>
          <w:rFonts w:ascii="Garmond (W1)" w:hAnsi="Garmond (W1)"/>
          <w:sz w:val="18"/>
          <w:szCs w:val="18"/>
        </w:rPr>
        <w:t>40: 26-28, 30-32, 34-35.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PARENTI U., 1962. Microlepidotteri della Maielletta (Appennino Centrale). </w:t>
      </w:r>
      <w:r>
        <w:rPr>
          <w:rFonts w:ascii="Garmond (W1)" w:hAnsi="Garmond (W1)"/>
          <w:i/>
          <w:sz w:val="18"/>
          <w:szCs w:val="18"/>
        </w:rPr>
        <w:t>Mem. Mus. civ. Stor. nat. Verona,</w:t>
      </w:r>
      <w:r>
        <w:rPr>
          <w:rFonts w:ascii="Garmond (W1)" w:hAnsi="Garmond (W1)"/>
          <w:sz w:val="18"/>
          <w:szCs w:val="18"/>
        </w:rPr>
        <w:t xml:space="preserve"> 10: 287-413.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PROLA C. &amp; RACHELI T., 1984. An annotated list of Italian Pterophoridae (Lepidoptera). </w:t>
      </w:r>
      <w:r>
        <w:rPr>
          <w:rFonts w:ascii="Garmond (W1)" w:hAnsi="Garmond (W1)"/>
          <w:i/>
          <w:sz w:val="18"/>
          <w:szCs w:val="18"/>
        </w:rPr>
        <w:t xml:space="preserve">Atalanta, </w:t>
      </w:r>
      <w:r>
        <w:rPr>
          <w:rFonts w:ascii="Garmond (W1)" w:hAnsi="Garmond (W1)"/>
          <w:sz w:val="18"/>
          <w:szCs w:val="18"/>
        </w:rPr>
        <w:t>15: 305-337.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RACHELI T., &amp; ANGELONI S., 1990. Note ecologiche e biogeografiche sugli Pterophoridae Italiani (Lepidoptera). </w:t>
      </w:r>
      <w:r>
        <w:rPr>
          <w:rFonts w:ascii="Garmond (W1)" w:hAnsi="Garmond (W1)"/>
          <w:i/>
          <w:sz w:val="18"/>
          <w:szCs w:val="18"/>
        </w:rPr>
        <w:t>Fragm. Ent.,</w:t>
      </w:r>
      <w:r>
        <w:rPr>
          <w:rFonts w:ascii="Garmond (W1)" w:hAnsi="Garmond (W1)"/>
          <w:sz w:val="18"/>
          <w:szCs w:val="18"/>
        </w:rPr>
        <w:t xml:space="preserve"> 22: 299-316.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ROCCI U. &amp; TURATI E., 1925. Materiali per una fauna dell'arcipelago toscano. XVIII. Lepidotteri dell'isola del Giglio. </w:t>
      </w:r>
      <w:r>
        <w:rPr>
          <w:rFonts w:ascii="Garmond (W1)" w:hAnsi="Garmond (W1)"/>
          <w:i/>
          <w:sz w:val="18"/>
          <w:szCs w:val="18"/>
        </w:rPr>
        <w:t>Ann. Mus. civ. Stor. nat. Genova,</w:t>
      </w:r>
      <w:r>
        <w:rPr>
          <w:rFonts w:ascii="Garmond (W1)" w:hAnsi="Garmond (W1)"/>
          <w:sz w:val="18"/>
          <w:szCs w:val="18"/>
        </w:rPr>
        <w:t xml:space="preserve"> 10: 355-362.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SPULER A., 1910-13. </w:t>
      </w:r>
      <w:r>
        <w:rPr>
          <w:rFonts w:ascii="Garmond (W1)" w:hAnsi="Garmond (W1)"/>
          <w:i/>
          <w:sz w:val="18"/>
          <w:szCs w:val="18"/>
        </w:rPr>
        <w:t xml:space="preserve">Die Schmetterlinge Europas, II. </w:t>
      </w:r>
      <w:r>
        <w:rPr>
          <w:rFonts w:ascii="Garmond (W1)" w:hAnsi="Garmond (W1)"/>
          <w:sz w:val="18"/>
          <w:szCs w:val="18"/>
        </w:rPr>
        <w:t>Leipzig.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TURATI E., 1913. Un record entomologico: materiali per una faunula dei Lepidotteri della Sardegna. </w:t>
      </w:r>
      <w:r>
        <w:rPr>
          <w:rFonts w:ascii="Garmond (W1)" w:hAnsi="Garmond (W1)"/>
          <w:i/>
          <w:sz w:val="18"/>
          <w:szCs w:val="18"/>
        </w:rPr>
        <w:t>Atti Soc. ital. Sci. nat.,</w:t>
      </w:r>
      <w:r>
        <w:rPr>
          <w:rFonts w:ascii="Garmond (W1)" w:hAnsi="Garmond (W1)"/>
          <w:sz w:val="18"/>
          <w:szCs w:val="18"/>
        </w:rPr>
        <w:t xml:space="preserve"> 51: 165-365.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TURATI E., 1914. Contribuzione alla Fauna d'Italia e descrizione di specie e forme nuove di Lepidotteri. </w:t>
      </w:r>
      <w:r>
        <w:rPr>
          <w:rFonts w:ascii="Garmond (W1)" w:hAnsi="Garmond (W1)"/>
          <w:i/>
          <w:sz w:val="18"/>
          <w:szCs w:val="18"/>
        </w:rPr>
        <w:t>Atti Soc. ital. Sc. nat.,</w:t>
      </w:r>
      <w:r>
        <w:rPr>
          <w:rFonts w:ascii="Garmond (W1)" w:hAnsi="Garmond (W1)"/>
          <w:sz w:val="18"/>
          <w:szCs w:val="18"/>
        </w:rPr>
        <w:t xml:space="preserve"> 53: 468-613.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TURATI E., 1928. Lepidotteri. </w:t>
      </w:r>
      <w:r>
        <w:rPr>
          <w:rFonts w:ascii="Garmond (W1)" w:hAnsi="Garmond (W1)"/>
          <w:i/>
          <w:sz w:val="18"/>
          <w:szCs w:val="18"/>
        </w:rPr>
        <w:t>Parco Nazionale Gran Paradiso,</w:t>
      </w:r>
      <w:r>
        <w:rPr>
          <w:rFonts w:ascii="Garmond (W1)" w:hAnsi="Garmond (W1)"/>
          <w:sz w:val="18"/>
          <w:szCs w:val="18"/>
        </w:rPr>
        <w:t xml:space="preserve"> 2: 5-15.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TURATI E. &amp; VERITY R., 1911. Faunula Valderiensis nell'alta Valle del Gesso (Alpi Marittime) II. </w:t>
      </w:r>
      <w:r>
        <w:rPr>
          <w:rFonts w:ascii="Garmond (W1)" w:hAnsi="Garmond (W1)"/>
          <w:i/>
          <w:sz w:val="18"/>
          <w:szCs w:val="18"/>
        </w:rPr>
        <w:t>Boll. Soc. ent. ital.,</w:t>
      </w:r>
      <w:r>
        <w:rPr>
          <w:rFonts w:ascii="Garmond (W1)" w:hAnsi="Garmond (W1)"/>
          <w:sz w:val="18"/>
          <w:szCs w:val="18"/>
        </w:rPr>
        <w:t xml:space="preserve"> 43: 168-233.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TURATI G., 1884. Note lepidotterologiche sulla fauna italiana. </w:t>
      </w:r>
      <w:r>
        <w:rPr>
          <w:rFonts w:ascii="Garmond (W1)" w:hAnsi="Garmond (W1)"/>
          <w:i/>
          <w:sz w:val="18"/>
          <w:szCs w:val="18"/>
        </w:rPr>
        <w:t>Boll. Soc. ent. It.,</w:t>
      </w:r>
      <w:r>
        <w:rPr>
          <w:rFonts w:ascii="Garmond (W1)" w:hAnsi="Garmond (W1)"/>
          <w:sz w:val="18"/>
          <w:szCs w:val="18"/>
        </w:rPr>
        <w:t xml:space="preserve"> 16: 68-87.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VERITY R., 1904. Elenco di Lepidotteri raccolti nell'Appennino pistoiese (700 metri). </w:t>
      </w:r>
      <w:r>
        <w:rPr>
          <w:rFonts w:ascii="Garmond (W1)" w:hAnsi="Garmond (W1)"/>
          <w:i/>
          <w:sz w:val="18"/>
          <w:szCs w:val="18"/>
        </w:rPr>
        <w:t>Boll. Soc. ent. It.,</w:t>
      </w:r>
      <w:r>
        <w:rPr>
          <w:rFonts w:ascii="Garmond (W1)" w:hAnsi="Garmond (W1)"/>
          <w:sz w:val="18"/>
          <w:szCs w:val="18"/>
        </w:rPr>
        <w:t xml:space="preserve"> 36: 58-93.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VIVES MORENO A., 1994. </w:t>
      </w:r>
      <w:r>
        <w:rPr>
          <w:rFonts w:ascii="Garmond (W1)" w:hAnsi="Garmond (W1)"/>
          <w:i/>
          <w:sz w:val="18"/>
          <w:szCs w:val="18"/>
        </w:rPr>
        <w:t>Catálogo sistematico y sinonímico de los Lepidópteros de la Península Ibérica y Baleares (Insecta: Lepidoptera) (Segunda Parte)</w:t>
      </w:r>
      <w:r>
        <w:rPr>
          <w:rFonts w:ascii="Garmond (W1)" w:hAnsi="Garmond (W1)"/>
          <w:sz w:val="18"/>
          <w:szCs w:val="18"/>
        </w:rPr>
        <w:t>. Ministerio de Agricultura, Pesca y Alimentación, Madrid.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S., 1955. I Lepidotteri del promontorio del Gargano. </w:t>
      </w:r>
      <w:r>
        <w:rPr>
          <w:rFonts w:ascii="Garmond (W1)" w:hAnsi="Garmond (W1)"/>
          <w:i/>
          <w:sz w:val="18"/>
          <w:szCs w:val="18"/>
        </w:rPr>
        <w:t>Comm. Pont. Acad. Sc.,</w:t>
      </w:r>
      <w:r>
        <w:rPr>
          <w:rFonts w:ascii="Garmond (W1)" w:hAnsi="Garmond (W1)"/>
          <w:sz w:val="18"/>
          <w:szCs w:val="18"/>
        </w:rPr>
        <w:t xml:space="preserve"> 17: 17-31.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S., 1957. Le attuali conoscenze sui Lepidotteri del promontorio del Gargano e delle Isole Tremiti, con osservazioni sulle specie a distribuzione transadriatica. </w:t>
      </w:r>
      <w:r>
        <w:rPr>
          <w:rFonts w:ascii="Garmond (W1)" w:hAnsi="Garmond (W1)"/>
          <w:i/>
          <w:sz w:val="18"/>
          <w:szCs w:val="18"/>
        </w:rPr>
        <w:t>Mem. Biogeogr. adriat.,</w:t>
      </w:r>
      <w:r>
        <w:rPr>
          <w:rFonts w:ascii="Garmond (W1)" w:hAnsi="Garmond (W1)"/>
          <w:sz w:val="18"/>
          <w:szCs w:val="18"/>
        </w:rPr>
        <w:t xml:space="preserve"> 3: 245-298.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S., 1960. Ricerche faunistiche e zoogeografiche sui Lepidotteri delle Puglie e della Lucania. </w:t>
      </w:r>
      <w:r>
        <w:rPr>
          <w:rFonts w:ascii="Garmond (W1)" w:hAnsi="Garmond (W1)"/>
          <w:i/>
          <w:sz w:val="18"/>
          <w:szCs w:val="18"/>
        </w:rPr>
        <w:t>Mem. Soc. ent. It.,</w:t>
      </w:r>
      <w:r>
        <w:rPr>
          <w:rFonts w:ascii="Garmond (W1)" w:hAnsi="Garmond (W1)"/>
          <w:sz w:val="18"/>
          <w:szCs w:val="18"/>
        </w:rPr>
        <w:t xml:space="preserve"> 39: 5-36.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S., 1963. Considerazione sulla fauna lepidotterologica dei massicci montani della Calabria. </w:t>
      </w:r>
      <w:r>
        <w:rPr>
          <w:rFonts w:ascii="Garmond (W1)" w:hAnsi="Garmond (W1)"/>
          <w:i/>
          <w:sz w:val="18"/>
          <w:szCs w:val="18"/>
        </w:rPr>
        <w:t>Arch. Bot. Biogeogr. Ital.,</w:t>
      </w:r>
      <w:r>
        <w:rPr>
          <w:rFonts w:ascii="Garmond (W1)" w:hAnsi="Garmond (W1)"/>
          <w:sz w:val="18"/>
          <w:szCs w:val="18"/>
        </w:rPr>
        <w:t xml:space="preserve"> 39 (4): 1-23.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ZELLER P.C., 1847. Bemerkungen über die auf einer Reise nach Italien und Sicilien beobachteten Schmetterlingsarten. </w:t>
      </w:r>
      <w:r>
        <w:rPr>
          <w:rFonts w:ascii="Garmond (W1)" w:hAnsi="Garmond (W1)"/>
          <w:i/>
          <w:sz w:val="18"/>
          <w:szCs w:val="18"/>
        </w:rPr>
        <w:t>Isis (Oken), Leipzig,</w:t>
      </w:r>
      <w:r>
        <w:rPr>
          <w:rFonts w:ascii="Garmond (W1)" w:hAnsi="Garmond (W1)"/>
          <w:sz w:val="18"/>
          <w:szCs w:val="18"/>
        </w:rPr>
        <w:t xml:space="preserve"> 12: 895-910.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ZELLER P.C., 1850. Verzeichniss der von Herrn Jos. Mann beobachteten Toscanischen Microlepidoptera (Schluss). S</w:t>
      </w:r>
      <w:r>
        <w:rPr>
          <w:rFonts w:ascii="Garmond (W1)" w:hAnsi="Garmond (W1)"/>
          <w:i/>
          <w:sz w:val="18"/>
          <w:szCs w:val="18"/>
        </w:rPr>
        <w:t>tettin. ent. Ztg.,</w:t>
      </w:r>
      <w:r>
        <w:rPr>
          <w:rFonts w:ascii="Garmond (W1)" w:hAnsi="Garmond (W1)"/>
          <w:sz w:val="18"/>
          <w:szCs w:val="18"/>
        </w:rPr>
        <w:t xml:space="preserve"> 11: 195-212.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ZERNY H., 1943. Eine Falterausbeute aus Sizilien II. Teil Microlepidopteren. </w:t>
      </w:r>
      <w:r>
        <w:rPr>
          <w:rFonts w:ascii="Garmond (W1)" w:hAnsi="Garmond (W1)"/>
          <w:i/>
          <w:sz w:val="18"/>
          <w:szCs w:val="18"/>
        </w:rPr>
        <w:t>Z. wien. ent. Ges.,</w:t>
      </w:r>
      <w:r>
        <w:rPr>
          <w:rFonts w:ascii="Garmond (W1)" w:hAnsi="Garmond (W1)"/>
          <w:sz w:val="18"/>
          <w:szCs w:val="18"/>
        </w:rPr>
        <w:t xml:space="preserve"> 28: 135-140.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2"/>
          <w:szCs w:val="22"/>
        </w:rPr>
        <w:t>CARPOSINIDAE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1964. I Microlepidotteri della Venezia Tridentina e delle regioni adiacenti. Parte III (Fam. Gelechiidae-Micropterygidae). </w:t>
      </w:r>
      <w:r>
        <w:rPr>
          <w:rFonts w:ascii="Garmond (W1)" w:hAnsi="Garmond (W1)"/>
          <w:i/>
          <w:sz w:val="18"/>
          <w:szCs w:val="18"/>
        </w:rPr>
        <w:t>Studi Trent. Sci. Nat.,</w:t>
      </w:r>
      <w:r>
        <w:rPr>
          <w:rFonts w:ascii="Garmond (W1)" w:hAnsi="Garmond (W1)"/>
          <w:sz w:val="18"/>
          <w:szCs w:val="18"/>
        </w:rPr>
        <w:t xml:space="preserve"> 41: 1-292.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HOLLOWAY J.D., BRADLEY J.D. &amp; CARTER D., 1987. </w:t>
      </w:r>
      <w:r>
        <w:rPr>
          <w:rFonts w:ascii="Garmond (W1)" w:hAnsi="Garmond (W1)"/>
          <w:i/>
          <w:sz w:val="18"/>
          <w:szCs w:val="18"/>
        </w:rPr>
        <w:t>CIE Guides to Insects of Importance to Man, 1. Lepidoptera.</w:t>
      </w:r>
      <w:r>
        <w:rPr>
          <w:rFonts w:ascii="Garmond (W1)" w:hAnsi="Garmond (W1)"/>
          <w:sz w:val="18"/>
          <w:szCs w:val="18"/>
        </w:rPr>
        <w:t xml:space="preserve"> CAB Int. Inst. Entomol., London.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1941-43. </w:t>
      </w:r>
      <w:r>
        <w:rPr>
          <w:rFonts w:ascii="Garmond (W1)" w:hAnsi="Garmond (W1)"/>
          <w:i/>
          <w:sz w:val="18"/>
          <w:szCs w:val="18"/>
        </w:rPr>
        <w:t>Fauna Lepidopterorum Italiae, 1. Catalogo ragionato dei Lepidotteri d'Italia. Giorn. Sc. Nat. Econ. Palermo,</w:t>
      </w:r>
      <w:r>
        <w:rPr>
          <w:rFonts w:ascii="Garmond (W1)" w:hAnsi="Garmond (W1)"/>
          <w:sz w:val="18"/>
          <w:szCs w:val="18"/>
        </w:rPr>
        <w:t xml:space="preserve"> 42.</w:t>
      </w:r>
    </w:p>
    <w:p w:rsidR="00042A75" w:rsidRDefault="00042A75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SWATSCHEK B., 1958. </w:t>
      </w:r>
      <w:r>
        <w:rPr>
          <w:rFonts w:ascii="Garmond (W1)" w:hAnsi="Garmond (W1)"/>
          <w:i/>
          <w:sz w:val="18"/>
          <w:szCs w:val="18"/>
        </w:rPr>
        <w:t>Die Larvalsystematik der Wickler (Tortricidae und Carposinidae)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(Abh. Larvalsyst. Insekten, 3)</w:t>
      </w:r>
      <w:r>
        <w:rPr>
          <w:rFonts w:ascii="Garmond (W1)" w:hAnsi="Garmond (W1)"/>
          <w:sz w:val="18"/>
          <w:szCs w:val="18"/>
        </w:rPr>
        <w:t>. Akademie Verlag, Berlin.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Urodidae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Wockia</w:t>
      </w:r>
      <w:r>
        <w:rPr>
          <w:rFonts w:ascii="Garmond (W1)" w:hAnsi="Garmond (W1)"/>
          <w:sz w:val="18"/>
          <w:szCs w:val="18"/>
        </w:rPr>
        <w:t xml:space="preserve"> Heinemann, 1870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asperipunctella (Bruand,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Schreckensteiniidae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Schreckensteinia</w:t>
      </w:r>
      <w:r>
        <w:rPr>
          <w:rFonts w:ascii="Garmond (W1)" w:hAnsi="Garmond (W1)"/>
          <w:sz w:val="18"/>
          <w:szCs w:val="18"/>
        </w:rPr>
        <w:t xml:space="preserve"> Hübner, 1825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festaliella (Hübner, 1819)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Epermeniidae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Phaulernis</w:t>
      </w:r>
      <w:r>
        <w:rPr>
          <w:rFonts w:ascii="Garmond (W1)" w:hAnsi="Garmond (W1)"/>
          <w:sz w:val="18"/>
          <w:szCs w:val="18"/>
        </w:rPr>
        <w:t xml:space="preserve"> Meyrick, 1895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(=Aechmia sensu Stainton, 1854 nec Zeller, 1847)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*dentella Zeller,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fulviguttella (Zeller, 1839)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(=flavimaculella Stainton, 1849 =auromaculata Frey, 1867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=monticola Moriuti, 1982)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rebeliella Gaedike, 1966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(=silerinella Rebel, 1916 nec silerinella Zeller, 1839)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statariella (Heyden, 1863)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(=silerinella Zeller, 1868 =laserpitiella Pfaffenzeller, 1870)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 </w:t>
      </w:r>
      <w:r>
        <w:rPr>
          <w:rFonts w:ascii="Garmond (W1)" w:hAnsi="Garmond (W1)"/>
          <w:b/>
          <w:sz w:val="18"/>
          <w:szCs w:val="18"/>
        </w:rPr>
        <w:t>Epermenia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(=Calotripis Hübner, [1825] =Tichotripis Hübner, [1825]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=Chauliodus Treitschke, 1833 =Lophonotus Stephens, 1834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=Chauliomorpha Blanchard, 1840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=Calotrypis Herrich-Schäffer, 1854 =Heydenia Hofmann, 1868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=Cataplectica Walsingham, 1894 =Epimenia Kearfott, 1903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=Acanthedra Meyrick, 1917 =Epermeniola Gaedike, 1968)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aequidentella (Hofmann,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(=daucellus Peyerimhoff, 1870)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*chaerophyllella (Goeze,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(=testaceella Hübner, [1813] =fasciculellus Stephens, 1834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=nigrostriatellus Heylaerts, 1883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=turatiella Costantini, 1923)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devotella (Heyden, 1863)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illigerella Hübner, [1813]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iniquella (Wocke,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(=kruegerella Schawerda, 1921 =dentosella Auct.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nec Stainton, 1851 nec Herrich-Schäffer, 1854)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insecurella (Stainton, 1849)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(=illigerellus Stainton, 1848, nec Hübner, 1813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=dentosella Stainton, 1951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=dentosella Herrich-Schäffer, 1851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=plumbeella Rebel, 1915)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ochreomaculella ochreomaculella (Millière, 1854)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(=prohaskaella Schawerda, 1921)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pontificella Hübner, 1796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profugella (Stainton, 1856)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scurella (Stainton, 1851)  (=scurella Herrich-Schäffer, 1854)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strictella (Wocke,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(=sublimicola Meyrick, 1930 =anthracoptila Meyrick, 1931)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Ochromolopis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ictella Hübner, [1813]  (=ictipennella Treitschke,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staintonella (Millière,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Alucitidae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Alucita</w:t>
      </w:r>
      <w:r>
        <w:rPr>
          <w:rFonts w:ascii="Garmond (W1)" w:hAnsi="Garmond (W1)"/>
          <w:sz w:val="18"/>
          <w:szCs w:val="18"/>
        </w:rPr>
        <w:t xml:space="preserve"> Linnaeus, 1758  (=Orneodes Latreille, 1796)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acutata Scholz &amp; Jäckh,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bidentata Scholz &amp; Jäckh, 1994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cancellata (Meyrick, 1908)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cymatodactyla Zeller,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desmodactyla Zeller, 1847  (=flavidactyla Toll, 1936)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*grammodactyla Zeller, 1841</w:t>
      </w:r>
      <w:r>
        <w:rPr>
          <w:rFonts w:ascii="Garmond (W1)" w:hAnsi="Garmond (W1)"/>
          <w:sz w:val="18"/>
          <w:szCs w:val="18"/>
        </w:rPr>
        <w:tab/>
        <w:t>N?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hexadactyla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(=polydactyla Hübner, [1813]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=? poecilodactyla Stephens, 1835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=huebneri ab. cartereaui Jourdheuille, 1883)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huebneri Wallengren, 1859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(=hexadactyla sensu Hübner, [1813])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iberica Scholz &amp; Jäckh,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major (Rebel, 1905)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palodactyla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(=perittodactyla Staudinger, 1859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=parthenodactyla Chrétien, 1915)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tridentata Scholz &amp; Jäckh,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zonodactyla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Pterotopteryx</w:t>
      </w:r>
      <w:r>
        <w:rPr>
          <w:rFonts w:ascii="Garmond (W1)" w:hAnsi="Garmond (W1)"/>
          <w:sz w:val="18"/>
          <w:szCs w:val="18"/>
        </w:rPr>
        <w:t xml:space="preserve"> Hannemann, 1959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dodecadactyla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(=dorcadius M. Hering, 1917)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Pterophoridae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Pterophorus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ischnodactylus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(=actinodactyla Chrétien, 1891 =eburnella Amsel, 1968)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pentadactylus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(=tridactyla Scopoli, 1763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=pentadactyla [Denis &amp; Schiffermüller], 1775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=pentadactyla Hübner, [1805])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Merrifieldia</w:t>
      </w:r>
      <w:r>
        <w:rPr>
          <w:rFonts w:ascii="Garmond (W1)" w:hAnsi="Garmond (W1)"/>
          <w:sz w:val="18"/>
          <w:szCs w:val="18"/>
        </w:rPr>
        <w:t xml:space="preserve"> Tutt, 1905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baliodactyla (Zeller,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(=tridactylus Stephens, 1834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=daliodactylus Bruand, 1850)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leucodactyla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(=tetradactyla Auct. nec Linnaeus, 1758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=tridactylus Auct. nec Linnaeus, 1758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=leucodactyla Hübner, [1805]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=theiodactyla Hübner, [1825]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=niveidactylus Stephens, 1834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=wernickei Wocke, 1897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=fitzi Rebel, 1912 =dryogramma Meyrick, 1930)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malacodactyla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(=meristodactylus Zeller, 1852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=baliodactylus var. meridionalis Staudinger, 1880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=indocta Meyrick, 1913 =subtilis Caradja, 1920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=parca Meyrick, 1921 =subcretosa Meyrick, 1922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=spicidactyla Chrétien, 1923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=phaeoschista Meyrick, 1923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=luteodactyla Turati, 1926 =rayatella Amsel, 1959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=spicidactyla insularis Bigot, 1961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=livadiensis Zagulajev &amp; Filippova, 1976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=malacodactylus transdanubinus Fazekas, 1986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=garrigae Bigot &amp; Picard, 1989 =moulignieri Nel, 1991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=inopinata Bigot, Nel &amp; Picard, 1993)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tridactyla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(=fuscolimbatus Duponchel, 1844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=icterodactylus Mann, 1855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=icterodactyla ab. noctis Caradja, 1920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=spicidactyla var. flavella Chrétien, 1923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=baliodactyla f. menthae Chrétien, 1925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=icterodactyla phillipsi Huggins, 1955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=exilidactyla Buszko, 1975 =neli Bigot &amp; Picard, 1989)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*semiodactyla (Mann, 1855)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Wheeleria</w:t>
      </w:r>
      <w:r>
        <w:rPr>
          <w:rFonts w:ascii="Garmond (W1)" w:hAnsi="Garmond (W1)"/>
          <w:sz w:val="18"/>
          <w:szCs w:val="18"/>
        </w:rPr>
        <w:t xml:space="preserve"> Tutt, 1905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obsoleta (Zeller, 1841)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(=confusus Herrich-Schäffer, 1855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=desertorum Zeller, 1867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=gonoscia Meyrick, 1922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=phlomidactyla Wasserthal, 1970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=marrubii Wasserthal, 1970)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spilodactyla (Curtis, 1827)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(=tuneta Staudinger, 1892 =calamodactyla Zerny, 1935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=xerodactyla Herrich-Schäffer, 1855)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Porrittia</w:t>
      </w:r>
      <w:r>
        <w:rPr>
          <w:rFonts w:ascii="Garmond (W1)" w:hAnsi="Garmond (W1)"/>
          <w:sz w:val="18"/>
          <w:szCs w:val="18"/>
        </w:rPr>
        <w:t xml:space="preserve"> Tutt, 1905 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galactodactyla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Tabulaephorus</w:t>
      </w:r>
      <w:r>
        <w:rPr>
          <w:rFonts w:ascii="Garmond (W1)" w:hAnsi="Garmond (W1)"/>
          <w:sz w:val="18"/>
          <w:szCs w:val="18"/>
        </w:rPr>
        <w:t xml:space="preserve"> Arenberger, 1993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punctinervis (Constant, 1885)  (=tyrrhenica Amsel, 1954)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Calyciphora</w:t>
      </w:r>
      <w:r>
        <w:rPr>
          <w:rFonts w:ascii="Garmond (W1)" w:hAnsi="Garmond (W1)"/>
          <w:sz w:val="18"/>
          <w:szCs w:val="18"/>
        </w:rPr>
        <w:t xml:space="preserve"> Kasy, 1960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*acarnella (Walsingham,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adamas (Constant,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nephelodactyla (Eversmann, 1844)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(=subalternans Lederer, 1870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=apollina Millière, 1882 =extensa Zagulajev, 1986)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xerodactyla (Zeller,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(=xanthodactylus Auct. nec Treitschke, 1833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=galactodactylus Duponchel, 1840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=xanthodactyla var. sicula Fuchs, 1901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=xerodactyla f. luteodactyla Caradja, 1928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=xerodactyla f. stauderi Caradja, 1928)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Puerphorus</w:t>
      </w:r>
      <w:r>
        <w:rPr>
          <w:rFonts w:ascii="Garmond (W1)" w:hAnsi="Garmond (W1)"/>
          <w:sz w:val="18"/>
          <w:szCs w:val="18"/>
        </w:rPr>
        <w:t xml:space="preserve"> Arenberger, 1990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olbiadactylus (Millière,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Gypsochares</w:t>
      </w:r>
      <w:r>
        <w:rPr>
          <w:rFonts w:ascii="Garmond (W1)" w:hAnsi="Garmond (W1)"/>
          <w:sz w:val="18"/>
          <w:szCs w:val="18"/>
        </w:rPr>
        <w:t xml:space="preserve"> Meyrick, 1890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baptodactylus (Zeller, 1850)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(=dactylographa Turati, 1927)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Pselnophorus</w:t>
      </w:r>
      <w:r>
        <w:rPr>
          <w:rFonts w:ascii="Garmond (W1)" w:hAnsi="Garmond (W1)"/>
          <w:sz w:val="18"/>
          <w:szCs w:val="18"/>
        </w:rPr>
        <w:t xml:space="preserve"> Wallengren, 1881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heterodactylus (Müller, 1764)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(=brachydactyla Kollar, 1832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=brachydactyla Treitschke,1833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=aetodactylus Duponchel, 1840)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Emmelina</w:t>
      </w:r>
      <w:r>
        <w:rPr>
          <w:rFonts w:ascii="Garmond (W1)" w:hAnsi="Garmond (W1)"/>
          <w:sz w:val="18"/>
          <w:szCs w:val="18"/>
        </w:rPr>
        <w:t xml:space="preserve"> Tutt, 1905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argoteles (Meyrick,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(=jezonicus Matsumura, 1931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=komabensis Matsumura, 1931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=menoko Matsumura, 1931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=yanagawanus Matsumura, 1931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=jezonica pseudojezonica Derra, 1987)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monodactyla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(=bidactyla Hochenwarth, 1785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=pterodactyla Hübner, [1805] nec Linnaeus, 1758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=flaveodactylus Amary, 1840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=pterodactylus Zeller, 1841 nec Linnaeus, 1758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=cineridactylus Fitch, 1854 =naevosidactylus Fitch, 1854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=pergracilidactylus Packard, 1873 =barberi Dyar, 1903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=pictipennis Grinnel, 1908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=monodactylus f. rufa Dufrane, 1960)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Adaina</w:t>
      </w:r>
      <w:r>
        <w:rPr>
          <w:rFonts w:ascii="Garmond (W1)" w:hAnsi="Garmond (W1)"/>
          <w:sz w:val="18"/>
          <w:szCs w:val="18"/>
        </w:rPr>
        <w:t xml:space="preserve"> Tutt, 1905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microdactyla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(=carphodactylus Stephens, 1834 nec Hübner, [1813]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=montivola Meyrick, 1937)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Hellinsia</w:t>
      </w:r>
      <w:r>
        <w:rPr>
          <w:rFonts w:ascii="Garmond (W1)" w:hAnsi="Garmond (W1)"/>
          <w:sz w:val="18"/>
          <w:szCs w:val="18"/>
        </w:rPr>
        <w:t xml:space="preserve"> Tutt, 1905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carphodactyla (Hübner, [1813]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(=carphodactylus var. buphthalmi Hofmann, 1898)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didactylites (Ström, 1783)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(=scarodactyla Hübner, [1813]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=icarodactyla Treitschke, 1833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=lienigianus var. catharodactylus Caradja, 1920)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distincta (Herrich-Schäffer,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(=scarodactylus var. sibiricus Caradja, 1920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=zermattensis Müller-Rutz, 1933 =acutus Yano, 1963)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inulae (Zeller,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(=coniodactylus Staudinger, 1859 =alpinus Gibeaux, 1992)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inulaevora (Gibeaux, 1989)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lienigiana (Zeller,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(=melinodactylus Herrich-Schäffer, 1855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=scarodactylus Becker nec Hübner [1813]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=serindibanus Moore, 1880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=sericeodactylus Pagenstecher, 1900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=victorianus Strand, 1913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=hirosakianus Matsumura, 1931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=mutuurai Yano, 1963)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osteodactyla (Zeller,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 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(=microdactyla Zetterstedt, 1840 nec Hübner, [1813]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=trimmatodactyla Christoph, 1872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=cinerariae Millière, 1874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=korbi Caradja, 1920 =turbidellus Caradja, 1920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=sophronistes Meyrick, 1937)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pectodactyla (Staudinger,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(=melanoschisma Walsingham, 1908)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tephradactyla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(=inframaculella Bruand, 1850)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Oidaematophorus</w:t>
      </w:r>
      <w:r>
        <w:rPr>
          <w:rFonts w:ascii="Garmond (W1)" w:hAnsi="Garmond (W1)"/>
          <w:sz w:val="18"/>
          <w:szCs w:val="18"/>
        </w:rPr>
        <w:t xml:space="preserve"> Wallengren, 1862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constanti (Ragonot,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giganteus (Mann,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lithodactylus (Treitschke,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(=septodactyla Treitschke, 1833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=similidactylus Dale, 1834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=phaeodactylus Stephens, 1834 nec Hübner, [1813]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=lithoxylodactylus Duponchel, [1840])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rogenhoferi (Mann,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Stangeia</w:t>
      </w:r>
      <w:r>
        <w:rPr>
          <w:rFonts w:ascii="Garmond (W1)" w:hAnsi="Garmond (W1)"/>
          <w:sz w:val="18"/>
          <w:szCs w:val="18"/>
        </w:rPr>
        <w:t xml:space="preserve"> Tutt, 1906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siceliota (Zeller, 1847)  (=ononidis Zeller,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Geina</w:t>
      </w:r>
      <w:r>
        <w:rPr>
          <w:rFonts w:ascii="Garmond (W1)" w:hAnsi="Garmond (W1)"/>
          <w:sz w:val="18"/>
          <w:szCs w:val="18"/>
        </w:rPr>
        <w:t xml:space="preserve"> Tutt, 1906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didactyla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(=brunneodactylus Millière, 1854)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Oxyptilus</w:t>
      </w:r>
      <w:r>
        <w:rPr>
          <w:rFonts w:ascii="Garmond (W1)" w:hAnsi="Garmond (W1)"/>
          <w:sz w:val="18"/>
          <w:szCs w:val="18"/>
        </w:rPr>
        <w:t xml:space="preserve"> Zeller, 1841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chrysodactylus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(=hieracii Zeller, 1841 =hieracidactyla Bruand, 1859)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ericetorum (Stainton,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parvidactylus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(=microdactylus Samouelle, 1819 nec Hübner, [1813]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=obscurus Zeller, 1841 =hoffmannseggi Zeller, 1841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=hemididactylus Selys-Longchamps, 1845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=dentellus Zeller, 1852 =obscuridactyla Bruand, 1859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=maroccanensis Amsel, 1956)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pilosellae (Zeller,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(=pilosellidactyla Bruand, 1859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=bohemanni Wallengren, 1859)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Crombrugghia</w:t>
      </w:r>
      <w:r>
        <w:rPr>
          <w:rFonts w:ascii="Garmond (W1)" w:hAnsi="Garmond (W1)"/>
          <w:sz w:val="18"/>
          <w:szCs w:val="18"/>
        </w:rPr>
        <w:t xml:space="preserve"> Tutt, 1906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distans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(=distantidactyla Bruand, 1859 =lactucae Fletcher, 1921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=clarisignis Meyrick, 1924 =buvati Bigot &amp; Picard, 1988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=propedistans Bigot &amp; Picard, 1988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=adamczewskii Bigot &amp; Picard, 1988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=pravieli Bigot, Nel &amp; Picard, 1989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=gibeauxi Bigot, Nel &amp; Picard, 1990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=jaeckhi Bigot &amp; Picard, 1991)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kollari (Stainton,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laeta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(=loetidactyla Bruand, 1859 =andryalae Millière, 1863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=andryaladactylus Millière, 1863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=lantoscanus Millière, 1882)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tristis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Si 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(=tristidactyla Bruand, 1859)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Procapperia</w:t>
      </w:r>
      <w:r>
        <w:rPr>
          <w:rFonts w:ascii="Garmond (W1)" w:hAnsi="Garmond (W1)"/>
          <w:sz w:val="18"/>
          <w:szCs w:val="18"/>
        </w:rPr>
        <w:t xml:space="preserve"> Adamczewski, 1951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maculata (Constant, 1865)  (=linariae Chrétien, 1922)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Capperia</w:t>
      </w:r>
      <w:r>
        <w:rPr>
          <w:rFonts w:ascii="Garmond (W1)" w:hAnsi="Garmond (W1)"/>
          <w:sz w:val="18"/>
          <w:szCs w:val="18"/>
        </w:rPr>
        <w:t xml:space="preserve"> Tutt, 1905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celeusi (Schmid, 1886)  (=intercisus Meyrick, 1930) 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fusca (Hofmann, 1898)  (=f. marrubii Adamczewski, 1951)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hellenica Adamczewski,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maratonica Adamczewski,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marginella (Zeller,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polonica Adamczewski,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zelleri Adamczewski,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Stenoptilia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annadactyla Sutter, 1988  (=annickana Gibeaux, 1989)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arida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 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(=oxyactis Meyrick, 1921 =grisescens Schawerda, 1933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=csanadyi Gozmány, 1959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=gallobritannidactyla Gibeaux, 1985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=mimula Gibeaux, 1985 =picardi Gibeaux, 1985)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bipunctidactyla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(=mictodactyla [Denis &amp; Schiffermüller], 1775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=serotinus Zeller, 1852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=hodgkinsonii Gregson, 1868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=scabiodactylus Gregson, 1869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=hirundodactylus Gregson, 1869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=hodgkinsonellus Morris, 1870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=scabiosae Jordan, 1887)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coprodactyla (Stainton,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(=zalocrossa Meyrick, 1907 =arenbergeri Gibeaux, 1990)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graphodactyla (Treitschke,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gratiolae Gibeaux &amp; Nel, 1990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lutescens (Herrich-Schäffer, 1855)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(=arvernicus Peyerimhoff, 1875 =grandis Chapman, 1908)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pelidnodactyla (Stein,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(=var. borealis Wocke, 1864 =alpinalis Burmann, 1954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=bigoti Gibeaux, 1986 =gibeauxi Nel, 1989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=cerdanica Nel &amp; Gibeaux, 1990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=cebennica Nel &amp; Gibeaux, 1990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=mercantourica Nel &amp; Gibeaux, 1990)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pterodactyla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(=fuscus Retzius, 1783 =fuscodactyla Villers, 1789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=ptilodactyla Hübner, [1813] =paludicola Wallengren, 1859)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010.0 stigmatodactyla (Zeller, 1852)  (=oreodactylus Zeller,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zophodactyla (Duponchel,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(=loewii Zeller, 1847 =nyctidactylus Herrich-Schäffer, 1855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=canalis Walker, 1864 =semicostatus Zeller, 1873)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Amblyptilia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acanthodactyla (Hübner, [1813]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(=odonthodactyla Charpentier, 1821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=calaminthae Frey, 1886 =tetralicella O. Hering, 1891)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punctidactyla (Haworth,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(=cosmodactyla Hübner, [1819]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=ulodactyla Zetterstedt, 1840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=stachydalis Frey, 1870 =nivea Bankes, 1906)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Stenoptilodes</w:t>
      </w:r>
      <w:r>
        <w:rPr>
          <w:rFonts w:ascii="Garmond (W1)" w:hAnsi="Garmond (W1)"/>
          <w:sz w:val="18"/>
          <w:szCs w:val="18"/>
        </w:rPr>
        <w:t xml:space="preserve"> Zimmermann, 1958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taprobanes (Felder &amp; Rogenhofer,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(=brachymorpha Meyrick, 1888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=seeboldi Hofmann, 1898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=crenulata Barnes &amp; McDunnough, 1913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=var. phoenicodactyla Chrétien, 1926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=terlizzii Turati, 1926 =zavattarii Hartig, 1953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=legrandi Bigot, 1962)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Paraplatyptilia</w:t>
      </w:r>
      <w:r>
        <w:rPr>
          <w:rFonts w:ascii="Garmond (W1)" w:hAnsi="Garmond (W1)"/>
          <w:sz w:val="18"/>
          <w:szCs w:val="18"/>
        </w:rPr>
        <w:t xml:space="preserve"> Bigot &amp; Picard, 1986 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metzneri (Zeller, 1841)  (=bollii Frey, 1856)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Platyptilia</w:t>
      </w:r>
      <w:r>
        <w:rPr>
          <w:rFonts w:ascii="Garmond (W1)" w:hAnsi="Garmond (W1)"/>
          <w:sz w:val="18"/>
          <w:szCs w:val="18"/>
        </w:rPr>
        <w:t xml:space="preserve"> Hübner, [1825]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calodactyla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(=petradactyla Hübner, [1819]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=zetterstedti Zeller, 1841 =taeniodactyla South, 1902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=leucorrhincha Meyrick, 1902 =doronicella Fuchs, 1902)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farfarella Zeller,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(=gonodactyla Hori, 1934 nec [Denis &amp; Schiffermüller], 1775)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megadactyla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(=gonodactyla [Denis &amp; Schiffermüller], 1775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=diptera Sulzer, 1776 =migadactylus Fabricius, 1787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=trigonodactyla Haworth, 1811 =farfara Gregson, 1885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=var. sardinialis Chrétien, 1922 =var. albidior Caradja, 1920)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nemoralis Zeller, 1841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(=saracenica Wocke, 1871 =grafii Zeller, 1873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=macrodactylus Zeller, 1841)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tesseradactyla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(=fischeri Zeller, 1841 =hibernica Tutt, 1906)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Gillmeria</w:t>
      </w:r>
      <w:r>
        <w:rPr>
          <w:rFonts w:ascii="Garmond (W1)" w:hAnsi="Garmond (W1)"/>
          <w:sz w:val="18"/>
          <w:szCs w:val="18"/>
        </w:rPr>
        <w:t xml:space="preserve"> Tutt, 1905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pallidactyla (Haworth, 1811)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(=migadactyla Curtis, 1827 =ochrodactyla Treitschke, 1833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=marginidactylus Fitch, 1854 =nebulaedactylus Fitch, 1854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=bertrami Roessler, 1864 =bischoffi Zeller, 1867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=cervinidactylus Packard, 1873 =adustus Walsingham, 1880)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tetradactyla (Linnaeus, 1761)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(=ochrodactyla [Denis &amp; Schiffermüller], 1775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=dichrodactylus Mühlig, 1863 =borgmanni Roessler, 1880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=bosniaca Rebel, 1904)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Buszkoiana</w:t>
      </w:r>
      <w:r>
        <w:rPr>
          <w:rFonts w:ascii="Garmond (W1)" w:hAnsi="Garmond (W1)"/>
          <w:sz w:val="18"/>
          <w:szCs w:val="18"/>
        </w:rPr>
        <w:t xml:space="preserve"> Kocak, 1981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capnodactyla (Zeller, 1841)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Marasmarcha</w:t>
      </w:r>
      <w:r>
        <w:rPr>
          <w:rFonts w:ascii="Garmond (W1)" w:hAnsi="Garmond (W1)"/>
          <w:sz w:val="18"/>
          <w:szCs w:val="18"/>
        </w:rPr>
        <w:t xml:space="preserve"> Meyrick, 1886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fauna (Millière,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lunaedactyla (Haworth, 1811)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(=phaeodactyla Hübner, [1813]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=agrorum Herrich-Schäffer, 1855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=altaica Krulikowski, 1906 =tuttodactyla Chapman, 1906)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oxydactyla (Staudinger,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(=wullschlegeli, Müller-Rutz, 1914)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Cnaemidophorus</w:t>
      </w:r>
      <w:r>
        <w:rPr>
          <w:rFonts w:ascii="Garmond (W1)" w:hAnsi="Garmond (W1)"/>
          <w:sz w:val="18"/>
          <w:szCs w:val="18"/>
        </w:rPr>
        <w:t xml:space="preserve"> Wallengren, 1862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rhododactylus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(=koreana Matsumura, 1931)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Agdistis</w:t>
      </w:r>
      <w:r>
        <w:rPr>
          <w:rFonts w:ascii="Garmond (W1)" w:hAnsi="Garmond (W1)"/>
          <w:sz w:val="18"/>
          <w:szCs w:val="18"/>
        </w:rPr>
        <w:t xml:space="preserve"> Hübner, [1825] 1816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adactyla Hübner, [1819] 1796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(=hübneri Curtis, 1833 =delphinensella Bruand, 1858)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bennetii (Curtis,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frankeniae (Zeller,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(=lerinsis Millière, 1876 =bahrlutia Amsel, 1955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=tondeuri Bigot, 1963 =paralia rupestris Bigot, 1974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=rjabovi Zagulajev &amp; Filippova, 1976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=kulunda Ustjuzhanin, 1991)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hartigi Arenberger,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heydeni (Zeller,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(=canariensis Rebel, 1896 =excurata Meyrick, 1921)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melitensis Amsel,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meridionalis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(=staticis Millière, 1876 =bennetii var. portlandica Tutt, 1906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=statices var. delicatulella Chrétien, 1917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=clivicola Meyrick, 1928 =tyrrhenica Amsel, 1951 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=prolai Hartig, 1953)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neglecta Arenberger,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paralia (Zeller,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protai Arenberger,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satanas Millière,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(=nanus Turati, 1924 =pseudosatanas Amsel, 1951)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tamaricis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(=bagdadiensis Amsel, 1949)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Carposinidae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Carposina</w:t>
      </w:r>
      <w:r>
        <w:rPr>
          <w:rFonts w:ascii="Garmond (W1)" w:hAnsi="Garmond (W1)"/>
          <w:sz w:val="18"/>
          <w:szCs w:val="18"/>
        </w:rPr>
        <w:t xml:space="preserve"> Herrich-Schäffer, 1853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berberidella Herrich-Schäffer, 1853</w:t>
      </w:r>
      <w:r>
        <w:rPr>
          <w:rFonts w:ascii="Garmond (W1)" w:hAnsi="Garmond (W1)"/>
          <w:sz w:val="18"/>
          <w:szCs w:val="18"/>
        </w:rPr>
        <w:tab/>
        <w:t>N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720"/>
          <w:tab w:val="left" w:pos="924"/>
          <w:tab w:val="left" w:pos="144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003.0.001.0  Solo un reperto da S. Marino.</w:t>
      </w:r>
    </w:p>
    <w:p w:rsidR="00042A75" w:rsidRDefault="00042A75">
      <w:pPr>
        <w:tabs>
          <w:tab w:val="left" w:pos="720"/>
          <w:tab w:val="left" w:pos="924"/>
          <w:tab w:val="left" w:pos="144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004.0.002.0  Solo dati di letteratura.</w:t>
      </w:r>
    </w:p>
    <w:p w:rsidR="00042A75" w:rsidRDefault="00042A75">
      <w:pPr>
        <w:tabs>
          <w:tab w:val="left" w:pos="720"/>
          <w:tab w:val="left" w:pos="924"/>
          <w:tab w:val="left" w:pos="144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006.0.006.0  Non ci sono dati certi per l'Italia ma la specie, molto probabilmente, è presente almeno al Nord.</w:t>
      </w:r>
    </w:p>
    <w:p w:rsidR="00042A75" w:rsidRDefault="00042A75">
      <w:pPr>
        <w:tabs>
          <w:tab w:val="left" w:pos="720"/>
          <w:tab w:val="left" w:pos="924"/>
          <w:tab w:val="left" w:pos="144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009.0.005.0  Solo in Sardegna e Corsica.</w:t>
      </w:r>
    </w:p>
    <w:p w:rsidR="00042A75" w:rsidRDefault="00042A75">
      <w:pPr>
        <w:tabs>
          <w:tab w:val="left" w:pos="720"/>
          <w:tab w:val="left" w:pos="924"/>
          <w:tab w:val="left" w:pos="144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013.0.001.0  Solo in Sardegna e Corsica.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  <w:sectPr w:rsidR="00042A75">
          <w:headerReference w:type="even" r:id="rId6"/>
          <w:headerReference w:type="default" r:id="rId7"/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Acanthedra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Adaina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Aechmia  003.0.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Agdistis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Alucita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Amblyptilia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Buszkoiana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Calotripis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Calotrypis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Calyciphora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Capperia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Carposina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Cataplectica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Chauliodus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Chauliomorpha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Cnaemidophorus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Crombrugghia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Emmelina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Epermenia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Epermeniola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Epimenia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Geina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Gillmeria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Gypsochares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Hellinsia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Heydenia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Lophonotus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Marasmarcha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Merrifieldia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Ochromolopis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Oidaematophorus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Orneodes  006.0.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Oxyptilus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Paraplatyptilia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Phaulernis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Platyptilia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Porrittia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Procapperia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Pselnophorus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Pterophorus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Pterotopteryx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Puerphorus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Schreckensteinia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Stangeia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Stenoptilia</w:t>
      </w:r>
      <w:r>
        <w:rPr>
          <w:rFonts w:ascii="Garmond (W1)" w:hAnsi="Garmond (W1)"/>
          <w:sz w:val="18"/>
          <w:szCs w:val="18"/>
        </w:rPr>
        <w:t xml:space="preserve">   027.0.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Stenoptilodes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Tabulaephorus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Tichotripis  004.0.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Wheeleria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Wockia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  <w:sectPr w:rsidR="00042A75">
          <w:type w:val="continuous"/>
          <w:pgSz w:w="11907" w:h="16840"/>
          <w:pgMar w:top="2835" w:right="2268" w:bottom="2778" w:left="2438" w:header="1985" w:footer="720" w:gutter="0"/>
          <w:cols w:num="3" w:space="170"/>
          <w:titlePg/>
        </w:sectPr>
      </w:pPr>
    </w:p>
    <w:p w:rsidR="00042A75" w:rsidRDefault="00042A75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rPr>
          <w:rFonts w:ascii="Garmond (W1)" w:hAnsi="Garmond (W1)"/>
          <w:sz w:val="18"/>
          <w:szCs w:val="18"/>
        </w:rPr>
      </w:pPr>
    </w:p>
    <w:sectPr w:rsidR="00042A75">
      <w:type w:val="continuous"/>
      <w:pgSz w:w="11907" w:h="16840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76" w:rsidRDefault="00625C76">
      <w:r>
        <w:separator/>
      </w:r>
    </w:p>
  </w:endnote>
  <w:endnote w:type="continuationSeparator" w:id="0">
    <w:p w:rsidR="00625C76" w:rsidRDefault="0062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76" w:rsidRDefault="00625C76">
      <w:r>
        <w:separator/>
      </w:r>
    </w:p>
  </w:footnote>
  <w:footnote w:type="continuationSeparator" w:id="0">
    <w:p w:rsidR="00625C76" w:rsidRDefault="0062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75" w:rsidRDefault="00042A75">
    <w:pPr>
      <w:pStyle w:val="Intestazione"/>
      <w:rPr>
        <w:rFonts w:ascii="Garmond (W1)" w:hAnsi="Garmond (W1)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63025A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75" w:rsidRDefault="00042A75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>86.</w:t>
    </w:r>
    <w:r>
      <w:rPr>
        <w:rFonts w:ascii="Garmond (W1)" w:hAnsi="Garmond (W1)"/>
        <w:sz w:val="12"/>
        <w:szCs w:val="12"/>
      </w:rPr>
      <w:t xml:space="preserve">  LEPIDOPTERA UROD., SCHRENKENSTEIN., EPERMEN., ALUCIT., PTEROPHOR., COPROMORP.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5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5A"/>
    <w:rsid w:val="00042A75"/>
    <w:rsid w:val="00510759"/>
    <w:rsid w:val="00625C76"/>
    <w:rsid w:val="0063025A"/>
    <w:rsid w:val="00F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55F8"/>
  <w15:chartTrackingRefBased/>
  <w15:docId w15:val="{CF4C6A49-EF72-5142-9080-BE3E6EE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1995-09-27T10:29:00Z</cp:lastPrinted>
  <dcterms:created xsi:type="dcterms:W3CDTF">2019-12-16T18:52:00Z</dcterms:created>
  <dcterms:modified xsi:type="dcterms:W3CDTF">2019-12-16T18:52:00Z</dcterms:modified>
</cp:coreProperties>
</file>